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BDE" w:rsidRDefault="007F2BDE" w:rsidP="007F2BDE">
      <w:pPr>
        <w:tabs>
          <w:tab w:val="left" w:pos="3960"/>
          <w:tab w:val="left" w:pos="4500"/>
        </w:tabs>
        <w:jc w:val="center"/>
        <w:rPr>
          <w:sz w:val="28"/>
          <w:szCs w:val="24"/>
          <w:lang w:eastAsia="ru-RU"/>
        </w:rPr>
      </w:pPr>
      <w:r>
        <w:rPr>
          <w:noProof/>
          <w:spacing w:val="20"/>
          <w:sz w:val="28"/>
          <w:szCs w:val="24"/>
          <w:lang w:eastAsia="ru-RU"/>
        </w:rPr>
        <w:drawing>
          <wp:inline distT="0" distB="0" distL="0" distR="0">
            <wp:extent cx="685800" cy="800100"/>
            <wp:effectExtent l="19050" t="0" r="0" b="0"/>
            <wp:docPr id="1" name="Рисунок 1" descr="Курчанское СП-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урчанское СП-2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BDE" w:rsidRPr="00355A35" w:rsidRDefault="007F2BDE" w:rsidP="007F2BDE">
      <w:pPr>
        <w:jc w:val="center"/>
      </w:pPr>
    </w:p>
    <w:p w:rsidR="007F2BDE" w:rsidRPr="00355A35" w:rsidRDefault="007F2BDE" w:rsidP="007F2B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КУРЧАНСКОГО</w:t>
      </w:r>
      <w:r w:rsidRPr="00355A35">
        <w:rPr>
          <w:b/>
          <w:bCs/>
          <w:sz w:val="28"/>
          <w:szCs w:val="28"/>
        </w:rPr>
        <w:t xml:space="preserve">  СЕЛЬСКОГО ПОСЕЛЕНИЯ</w:t>
      </w:r>
    </w:p>
    <w:p w:rsidR="007F2BDE" w:rsidRPr="00355A35" w:rsidRDefault="007F2BDE" w:rsidP="007F2BDE">
      <w:pPr>
        <w:jc w:val="center"/>
        <w:rPr>
          <w:b/>
          <w:bCs/>
          <w:sz w:val="28"/>
          <w:szCs w:val="28"/>
        </w:rPr>
      </w:pPr>
      <w:r w:rsidRPr="00355A35">
        <w:rPr>
          <w:b/>
          <w:bCs/>
          <w:sz w:val="28"/>
          <w:szCs w:val="28"/>
        </w:rPr>
        <w:t>ТЕМРЮКСКОГО РАЙОНА</w:t>
      </w:r>
    </w:p>
    <w:p w:rsidR="007F2BDE" w:rsidRPr="00AE70E8" w:rsidRDefault="007F2BDE" w:rsidP="007F2BDE">
      <w:pPr>
        <w:rPr>
          <w:b/>
          <w:bCs/>
          <w:sz w:val="32"/>
          <w:szCs w:val="32"/>
        </w:rPr>
      </w:pPr>
    </w:p>
    <w:p w:rsidR="007F2BDE" w:rsidRPr="00355A35" w:rsidRDefault="007F2BDE" w:rsidP="007F2BDE">
      <w:pPr>
        <w:jc w:val="center"/>
        <w:rPr>
          <w:b/>
          <w:bCs/>
          <w:sz w:val="32"/>
          <w:szCs w:val="32"/>
        </w:rPr>
      </w:pPr>
      <w:r w:rsidRPr="00355A35">
        <w:rPr>
          <w:b/>
          <w:bCs/>
          <w:sz w:val="32"/>
          <w:szCs w:val="32"/>
        </w:rPr>
        <w:t>ПОСТАНОВЛЕНИЕ</w:t>
      </w:r>
    </w:p>
    <w:p w:rsidR="007F2BDE" w:rsidRPr="00962C8E" w:rsidRDefault="007F2BDE" w:rsidP="007F2BDE">
      <w:pPr>
        <w:jc w:val="center"/>
        <w:rPr>
          <w:sz w:val="28"/>
          <w:szCs w:val="28"/>
        </w:rPr>
      </w:pPr>
      <w:r w:rsidRPr="00962C8E">
        <w:rPr>
          <w:sz w:val="28"/>
          <w:szCs w:val="28"/>
        </w:rPr>
        <w:t xml:space="preserve">от </w:t>
      </w:r>
      <w:r w:rsidR="008B1DA3">
        <w:rPr>
          <w:sz w:val="28"/>
          <w:szCs w:val="28"/>
        </w:rPr>
        <w:t>16.02.2015</w:t>
      </w:r>
      <w:r w:rsidRPr="00962C8E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                                                                  </w:t>
      </w:r>
      <w:r w:rsidRPr="00962C8E">
        <w:rPr>
          <w:sz w:val="28"/>
          <w:szCs w:val="28"/>
        </w:rPr>
        <w:t xml:space="preserve">№ </w:t>
      </w:r>
      <w:r w:rsidR="008B1DA3">
        <w:rPr>
          <w:sz w:val="28"/>
          <w:szCs w:val="28"/>
        </w:rPr>
        <w:t>65</w:t>
      </w:r>
      <w:r w:rsidRPr="00962C8E">
        <w:rPr>
          <w:sz w:val="28"/>
          <w:szCs w:val="28"/>
        </w:rPr>
        <w:t xml:space="preserve"> </w:t>
      </w:r>
    </w:p>
    <w:p w:rsidR="007F2BDE" w:rsidRPr="005A591C" w:rsidRDefault="007F2BDE" w:rsidP="007F2BDE">
      <w:pPr>
        <w:pStyle w:val="ConsTitle"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CellMar>
          <w:left w:w="40" w:type="dxa"/>
          <w:right w:w="40" w:type="dxa"/>
        </w:tblCellMar>
        <w:tblLook w:val="04A0"/>
      </w:tblPr>
      <w:tblGrid>
        <w:gridCol w:w="9718"/>
      </w:tblGrid>
      <w:tr w:rsidR="003E0E24" w:rsidTr="003E0E24">
        <w:trPr>
          <w:cantSplit/>
          <w:trHeight w:val="2363"/>
        </w:trPr>
        <w:tc>
          <w:tcPr>
            <w:tcW w:w="9718" w:type="dxa"/>
            <w:tcBorders>
              <w:top w:val="nil"/>
              <w:left w:val="nil"/>
              <w:right w:val="nil"/>
            </w:tcBorders>
          </w:tcPr>
          <w:p w:rsidR="003E0E24" w:rsidRDefault="003E0E24" w:rsidP="001F18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ст-ца Курчанская</w:t>
            </w:r>
          </w:p>
          <w:p w:rsidR="003E0E24" w:rsidRDefault="003E0E24" w:rsidP="00BD68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3E0E24" w:rsidRDefault="003E0E24" w:rsidP="00BD68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D749B">
              <w:rPr>
                <w:b/>
                <w:sz w:val="28"/>
                <w:szCs w:val="28"/>
              </w:rPr>
              <w:t xml:space="preserve">Об утверждении Порядка осуществления </w:t>
            </w:r>
            <w:r>
              <w:rPr>
                <w:b/>
                <w:sz w:val="28"/>
                <w:szCs w:val="28"/>
              </w:rPr>
              <w:t>в</w:t>
            </w:r>
            <w:r w:rsidRPr="00DD749B">
              <w:rPr>
                <w:b/>
                <w:sz w:val="28"/>
                <w:szCs w:val="28"/>
              </w:rPr>
              <w:t>нутреннего финансового</w:t>
            </w:r>
          </w:p>
          <w:p w:rsidR="003E0E24" w:rsidRPr="00DD749B" w:rsidRDefault="003E0E24" w:rsidP="00BD68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</w:t>
            </w:r>
            <w:r w:rsidRPr="00DD749B">
              <w:rPr>
                <w:b/>
                <w:sz w:val="28"/>
                <w:szCs w:val="28"/>
              </w:rPr>
              <w:t>онтроля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D749B">
              <w:rPr>
                <w:b/>
                <w:sz w:val="28"/>
                <w:szCs w:val="28"/>
              </w:rPr>
              <w:t xml:space="preserve"> 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D749B">
              <w:rPr>
                <w:b/>
                <w:sz w:val="28"/>
                <w:szCs w:val="28"/>
              </w:rPr>
              <w:t xml:space="preserve"> внутреннего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D749B">
              <w:rPr>
                <w:b/>
                <w:sz w:val="28"/>
                <w:szCs w:val="28"/>
              </w:rPr>
              <w:t xml:space="preserve"> финансового аудита</w:t>
            </w:r>
            <w:r>
              <w:rPr>
                <w:b/>
                <w:sz w:val="28"/>
                <w:szCs w:val="28"/>
              </w:rPr>
              <w:t xml:space="preserve">  в</w:t>
            </w:r>
            <w:r w:rsidRPr="002215B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215BE">
              <w:rPr>
                <w:b/>
                <w:sz w:val="28"/>
                <w:szCs w:val="28"/>
              </w:rPr>
              <w:t>администрации</w:t>
            </w:r>
          </w:p>
          <w:p w:rsidR="003E0E24" w:rsidRDefault="003E0E24" w:rsidP="00BD68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215BE">
              <w:rPr>
                <w:b/>
                <w:sz w:val="28"/>
                <w:szCs w:val="28"/>
              </w:rPr>
              <w:t xml:space="preserve">Курчанского сельского поселения Темрюкского района и </w:t>
            </w:r>
            <w:proofErr w:type="gramStart"/>
            <w:r>
              <w:rPr>
                <w:b/>
                <w:sz w:val="28"/>
                <w:szCs w:val="28"/>
              </w:rPr>
              <w:t>учреждённых</w:t>
            </w:r>
            <w:proofErr w:type="gramEnd"/>
          </w:p>
          <w:p w:rsidR="003E0E24" w:rsidRDefault="003E0E24" w:rsidP="00BD68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администрацией </w:t>
            </w:r>
            <w:r w:rsidRPr="002215BE">
              <w:rPr>
                <w:b/>
                <w:sz w:val="28"/>
                <w:szCs w:val="28"/>
              </w:rPr>
              <w:t>Курчанского сельского поселения</w:t>
            </w:r>
          </w:p>
          <w:p w:rsidR="003E0E24" w:rsidRPr="00DD749B" w:rsidRDefault="003E0E24" w:rsidP="00BD68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муниципальных </w:t>
            </w:r>
            <w:proofErr w:type="gramStart"/>
            <w:r>
              <w:rPr>
                <w:b/>
                <w:sz w:val="28"/>
                <w:szCs w:val="28"/>
              </w:rPr>
              <w:t>организациях</w:t>
            </w:r>
            <w:proofErr w:type="gramEnd"/>
          </w:p>
        </w:tc>
      </w:tr>
    </w:tbl>
    <w:p w:rsidR="007F2BDE" w:rsidRPr="00645884" w:rsidRDefault="007F2BDE" w:rsidP="007F2BD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</w:p>
    <w:p w:rsidR="007F2BDE" w:rsidRPr="00645884" w:rsidRDefault="007F2BDE" w:rsidP="00BD68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>
        <w:rPr>
          <w:rFonts w:ascii="Times New Roman" w:hAnsi="Times New Roman" w:cs="Times New Roman"/>
          <w:sz w:val="28"/>
          <w:szCs w:val="28"/>
        </w:rPr>
        <w:t xml:space="preserve">статьёй 160.2 – 1 </w:t>
      </w:r>
      <w:r w:rsidRPr="00645884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 «Правилами осуществления главными распорядителями (распорядителями)  средств федерального бюджета, главными администраторами (администраторами) доходов федерального бюджета, главными администраторами (администраторами) источников финансирования </w:t>
      </w:r>
      <w:r w:rsidRPr="006458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дефицита  федерального бюджета внутреннего финансового контроля  и внутреннего финансового аудита», утверждёнными Постановлением Правительства РФ от 17.03.2014 г. № 193, </w:t>
      </w:r>
      <w:r w:rsidRPr="00645884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7F2BDE" w:rsidRPr="00645884" w:rsidRDefault="007F2BDE" w:rsidP="00BD68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45884">
        <w:rPr>
          <w:sz w:val="28"/>
          <w:szCs w:val="28"/>
        </w:rPr>
        <w:t>Утвердить</w:t>
      </w:r>
      <w:r w:rsidRPr="00923458">
        <w:rPr>
          <w:b/>
          <w:sz w:val="28"/>
          <w:szCs w:val="28"/>
        </w:rPr>
        <w:t xml:space="preserve"> </w:t>
      </w:r>
      <w:r w:rsidRPr="00923458">
        <w:rPr>
          <w:sz w:val="28"/>
          <w:szCs w:val="28"/>
        </w:rPr>
        <w:t>Порядок</w:t>
      </w:r>
      <w:r>
        <w:rPr>
          <w:b/>
          <w:sz w:val="28"/>
          <w:szCs w:val="28"/>
        </w:rPr>
        <w:t xml:space="preserve"> </w:t>
      </w:r>
      <w:r w:rsidRPr="00923458">
        <w:rPr>
          <w:sz w:val="28"/>
          <w:szCs w:val="28"/>
        </w:rPr>
        <w:t>осуществления внутреннего финансового контроля</w:t>
      </w:r>
      <w:r>
        <w:rPr>
          <w:sz w:val="28"/>
          <w:szCs w:val="28"/>
        </w:rPr>
        <w:t xml:space="preserve"> </w:t>
      </w:r>
      <w:r w:rsidRPr="00923458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Pr="00923458">
        <w:rPr>
          <w:sz w:val="28"/>
          <w:szCs w:val="28"/>
        </w:rPr>
        <w:t>внутреннего</w:t>
      </w:r>
      <w:r>
        <w:rPr>
          <w:sz w:val="28"/>
          <w:szCs w:val="28"/>
        </w:rPr>
        <w:t xml:space="preserve"> </w:t>
      </w:r>
      <w:r w:rsidRPr="00923458">
        <w:rPr>
          <w:sz w:val="28"/>
          <w:szCs w:val="28"/>
        </w:rPr>
        <w:t xml:space="preserve"> финансового</w:t>
      </w:r>
      <w:r>
        <w:rPr>
          <w:sz w:val="28"/>
          <w:szCs w:val="28"/>
        </w:rPr>
        <w:t xml:space="preserve">  </w:t>
      </w:r>
      <w:r w:rsidRPr="00923458">
        <w:rPr>
          <w:sz w:val="28"/>
          <w:szCs w:val="28"/>
        </w:rPr>
        <w:t xml:space="preserve">аудита </w:t>
      </w:r>
      <w:r>
        <w:rPr>
          <w:sz w:val="28"/>
          <w:szCs w:val="28"/>
        </w:rPr>
        <w:t xml:space="preserve"> </w:t>
      </w:r>
      <w:r w:rsidRPr="0092345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23458">
        <w:rPr>
          <w:sz w:val="28"/>
          <w:szCs w:val="28"/>
        </w:rPr>
        <w:t xml:space="preserve"> администрации</w:t>
      </w:r>
      <w:r w:rsidRPr="002215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923458">
        <w:rPr>
          <w:sz w:val="28"/>
          <w:szCs w:val="28"/>
        </w:rPr>
        <w:t>Курчанского</w:t>
      </w:r>
      <w:r>
        <w:rPr>
          <w:sz w:val="28"/>
          <w:szCs w:val="28"/>
        </w:rPr>
        <w:t xml:space="preserve">  </w:t>
      </w:r>
      <w:r w:rsidRPr="00923458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</w:t>
      </w:r>
      <w:r w:rsidRPr="00923458">
        <w:rPr>
          <w:sz w:val="28"/>
          <w:szCs w:val="28"/>
        </w:rPr>
        <w:t>ния</w:t>
      </w:r>
      <w:r>
        <w:rPr>
          <w:sz w:val="28"/>
          <w:szCs w:val="28"/>
        </w:rPr>
        <w:t xml:space="preserve">  </w:t>
      </w:r>
      <w:r w:rsidRPr="00923458">
        <w:rPr>
          <w:sz w:val="28"/>
          <w:szCs w:val="28"/>
        </w:rPr>
        <w:t>Темрюкского</w:t>
      </w:r>
      <w:r>
        <w:rPr>
          <w:sz w:val="28"/>
          <w:szCs w:val="28"/>
        </w:rPr>
        <w:t xml:space="preserve"> </w:t>
      </w:r>
      <w:r w:rsidRPr="00923458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  </w:t>
      </w:r>
      <w:r w:rsidRPr="00923458">
        <w:rPr>
          <w:sz w:val="28"/>
          <w:szCs w:val="28"/>
        </w:rPr>
        <w:t>и</w:t>
      </w:r>
      <w:r>
        <w:rPr>
          <w:sz w:val="28"/>
          <w:szCs w:val="28"/>
        </w:rPr>
        <w:t xml:space="preserve">   </w:t>
      </w:r>
      <w:r w:rsidRPr="00923458">
        <w:rPr>
          <w:sz w:val="28"/>
          <w:szCs w:val="28"/>
        </w:rPr>
        <w:t>учре</w:t>
      </w:r>
      <w:r>
        <w:rPr>
          <w:sz w:val="28"/>
          <w:szCs w:val="28"/>
        </w:rPr>
        <w:t>ж</w:t>
      </w:r>
      <w:r w:rsidRPr="00923458">
        <w:rPr>
          <w:sz w:val="28"/>
          <w:szCs w:val="28"/>
        </w:rPr>
        <w:t>д</w:t>
      </w:r>
      <w:r>
        <w:rPr>
          <w:sz w:val="28"/>
          <w:szCs w:val="28"/>
        </w:rPr>
        <w:t xml:space="preserve">ённых   </w:t>
      </w:r>
      <w:r w:rsidRPr="00923458">
        <w:rPr>
          <w:sz w:val="28"/>
          <w:szCs w:val="28"/>
        </w:rPr>
        <w:t>администраци</w:t>
      </w:r>
      <w:r>
        <w:rPr>
          <w:sz w:val="28"/>
          <w:szCs w:val="28"/>
        </w:rPr>
        <w:t xml:space="preserve">ей  </w:t>
      </w:r>
      <w:r w:rsidRPr="00923458">
        <w:rPr>
          <w:sz w:val="28"/>
          <w:szCs w:val="28"/>
        </w:rPr>
        <w:t xml:space="preserve"> Курчанского сельского поселения</w:t>
      </w:r>
      <w:r>
        <w:rPr>
          <w:sz w:val="28"/>
          <w:szCs w:val="28"/>
        </w:rPr>
        <w:t xml:space="preserve"> муниципальных организациях (приложение).</w:t>
      </w:r>
    </w:p>
    <w:p w:rsidR="007F2BDE" w:rsidRDefault="007F2BDE" w:rsidP="00BD68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4588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Начальнику общего отдела </w:t>
      </w:r>
      <w:r w:rsidRPr="0064588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Курчанского сельского поселения Шевченко А.М. </w:t>
      </w:r>
      <w:r w:rsidRPr="00645884">
        <w:rPr>
          <w:rFonts w:ascii="Times New Roman" w:hAnsi="Times New Roman" w:cs="Times New Roman"/>
          <w:sz w:val="28"/>
          <w:szCs w:val="28"/>
        </w:rPr>
        <w:t xml:space="preserve"> опубликовать настоящее </w:t>
      </w:r>
      <w:r>
        <w:rPr>
          <w:rFonts w:ascii="Times New Roman" w:hAnsi="Times New Roman" w:cs="Times New Roman"/>
          <w:sz w:val="28"/>
          <w:szCs w:val="28"/>
        </w:rPr>
        <w:t>постано</w:t>
      </w:r>
      <w:r w:rsidRPr="00645884">
        <w:rPr>
          <w:rFonts w:ascii="Times New Roman" w:hAnsi="Times New Roman" w:cs="Times New Roman"/>
          <w:sz w:val="28"/>
          <w:szCs w:val="28"/>
        </w:rPr>
        <w:t xml:space="preserve">вление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в сети «Интернет» и </w:t>
      </w:r>
      <w:r w:rsidRPr="0064588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газете «Курчанский вестник».</w:t>
      </w:r>
    </w:p>
    <w:p w:rsidR="00BD6866" w:rsidRPr="00645884" w:rsidRDefault="007F2BDE" w:rsidP="00BD68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BD6866" w:rsidRPr="0064588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D6866" w:rsidRPr="0064588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DA0339">
        <w:rPr>
          <w:rFonts w:ascii="Times New Roman" w:hAnsi="Times New Roman" w:cs="Times New Roman"/>
          <w:sz w:val="28"/>
          <w:szCs w:val="28"/>
        </w:rPr>
        <w:t>оставля</w:t>
      </w:r>
      <w:r w:rsidR="00BD6866">
        <w:rPr>
          <w:rFonts w:ascii="Times New Roman" w:hAnsi="Times New Roman" w:cs="Times New Roman"/>
          <w:sz w:val="28"/>
          <w:szCs w:val="28"/>
        </w:rPr>
        <w:t xml:space="preserve">ю </w:t>
      </w:r>
      <w:r w:rsidR="00DA0339">
        <w:rPr>
          <w:rFonts w:ascii="Times New Roman" w:hAnsi="Times New Roman" w:cs="Times New Roman"/>
          <w:sz w:val="28"/>
          <w:szCs w:val="28"/>
        </w:rPr>
        <w:t>з</w:t>
      </w:r>
      <w:r w:rsidR="00BD6866">
        <w:rPr>
          <w:rFonts w:ascii="Times New Roman" w:hAnsi="Times New Roman" w:cs="Times New Roman"/>
          <w:sz w:val="28"/>
          <w:szCs w:val="28"/>
        </w:rPr>
        <w:t xml:space="preserve">а </w:t>
      </w:r>
      <w:r w:rsidR="00154364">
        <w:rPr>
          <w:rFonts w:ascii="Times New Roman" w:hAnsi="Times New Roman" w:cs="Times New Roman"/>
          <w:sz w:val="28"/>
          <w:szCs w:val="28"/>
        </w:rPr>
        <w:t>с</w:t>
      </w:r>
      <w:r w:rsidR="00DA0339">
        <w:rPr>
          <w:rFonts w:ascii="Times New Roman" w:hAnsi="Times New Roman" w:cs="Times New Roman"/>
          <w:sz w:val="28"/>
          <w:szCs w:val="28"/>
        </w:rPr>
        <w:t>обой</w:t>
      </w:r>
      <w:r w:rsidR="00154364">
        <w:rPr>
          <w:rFonts w:ascii="Times New Roman" w:hAnsi="Times New Roman" w:cs="Times New Roman"/>
          <w:sz w:val="28"/>
          <w:szCs w:val="28"/>
        </w:rPr>
        <w:t>.</w:t>
      </w:r>
    </w:p>
    <w:p w:rsidR="00BD6866" w:rsidRPr="00645884" w:rsidRDefault="007F2BDE" w:rsidP="00BD68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 xml:space="preserve">4. </w:t>
      </w:r>
      <w:r w:rsidR="00BD6866" w:rsidRPr="0064588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7F2BDE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6866" w:rsidRPr="00645884" w:rsidRDefault="00BD6866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BDE" w:rsidRDefault="007F2BDE" w:rsidP="007F2BD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Курчанского сельского поселения</w:t>
      </w:r>
    </w:p>
    <w:p w:rsidR="007F2BDE" w:rsidRDefault="007F2BDE" w:rsidP="007F2BD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В.П. Гришков</w:t>
      </w:r>
    </w:p>
    <w:p w:rsidR="007F2BDE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BDE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BDE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BDE" w:rsidRDefault="007F2BDE" w:rsidP="007F2BD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18D0" w:rsidRDefault="001F18D0" w:rsidP="007F2BD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A0339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</w:t>
      </w:r>
    </w:p>
    <w:p w:rsidR="00E86F7F" w:rsidRDefault="00E86F7F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BDE" w:rsidRPr="00645884" w:rsidRDefault="00DA0339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7F2BDE">
        <w:rPr>
          <w:rFonts w:ascii="Times New Roman" w:hAnsi="Times New Roman" w:cs="Times New Roman"/>
          <w:sz w:val="28"/>
          <w:szCs w:val="28"/>
        </w:rPr>
        <w:t xml:space="preserve">  Приложение</w:t>
      </w:r>
    </w:p>
    <w:p w:rsidR="007F2BDE" w:rsidRPr="00645884" w:rsidRDefault="007F2BDE" w:rsidP="00E86F7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30"/>
      <w:bookmarkEnd w:id="1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E86F7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645884">
        <w:rPr>
          <w:rFonts w:ascii="Times New Roman" w:hAnsi="Times New Roman" w:cs="Times New Roman"/>
          <w:sz w:val="28"/>
          <w:szCs w:val="28"/>
        </w:rPr>
        <w:t>остановлени</w:t>
      </w:r>
      <w:r w:rsidR="00E86F7F">
        <w:rPr>
          <w:rFonts w:ascii="Times New Roman" w:hAnsi="Times New Roman" w:cs="Times New Roman"/>
          <w:sz w:val="28"/>
          <w:szCs w:val="28"/>
        </w:rPr>
        <w:t>ю</w:t>
      </w:r>
      <w:r w:rsidRPr="006458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7F2BDE" w:rsidRDefault="007F2BDE" w:rsidP="007F2B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Курчанского сельского поселения </w:t>
      </w:r>
    </w:p>
    <w:p w:rsidR="007F2BDE" w:rsidRPr="00645884" w:rsidRDefault="007F2BDE" w:rsidP="007F2B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Темрюкского района</w:t>
      </w:r>
    </w:p>
    <w:p w:rsidR="007F2BDE" w:rsidRPr="00645884" w:rsidRDefault="00E86F7F" w:rsidP="00E86F7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от </w:t>
      </w:r>
      <w:r w:rsidR="007F2BDE">
        <w:rPr>
          <w:rFonts w:ascii="Times New Roman" w:hAnsi="Times New Roman" w:cs="Times New Roman"/>
          <w:sz w:val="28"/>
          <w:szCs w:val="28"/>
        </w:rPr>
        <w:t>____________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</w:t>
      </w:r>
      <w:r w:rsidR="00424C74">
        <w:rPr>
          <w:rFonts w:ascii="Times New Roman" w:hAnsi="Times New Roman" w:cs="Times New Roman"/>
          <w:sz w:val="28"/>
          <w:szCs w:val="28"/>
        </w:rPr>
        <w:t>№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</w:t>
      </w:r>
      <w:r w:rsidR="007F2BDE">
        <w:rPr>
          <w:rFonts w:ascii="Times New Roman" w:hAnsi="Times New Roman" w:cs="Times New Roman"/>
          <w:sz w:val="28"/>
          <w:szCs w:val="28"/>
        </w:rPr>
        <w:t>______</w:t>
      </w:r>
    </w:p>
    <w:p w:rsidR="007F2BDE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BDE" w:rsidRPr="00657099" w:rsidRDefault="007F2BDE" w:rsidP="0015436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Par36"/>
      <w:bookmarkEnd w:id="2"/>
      <w:r w:rsidRPr="00657099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7F2BDE" w:rsidRPr="00657099" w:rsidRDefault="007F2BDE" w:rsidP="0015436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7099">
        <w:rPr>
          <w:rFonts w:ascii="Times New Roman" w:hAnsi="Times New Roman" w:cs="Times New Roman"/>
          <w:b/>
          <w:bCs/>
          <w:sz w:val="28"/>
          <w:szCs w:val="28"/>
        </w:rPr>
        <w:t>осуществления внутреннего финансового контроля и внутреннего</w:t>
      </w:r>
    </w:p>
    <w:p w:rsidR="007F2BDE" w:rsidRDefault="007F2BDE" w:rsidP="0015436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099"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финансового аудита </w:t>
      </w:r>
      <w:r w:rsidRPr="00657099">
        <w:rPr>
          <w:rFonts w:ascii="Times New Roman" w:hAnsi="Times New Roman" w:cs="Times New Roman"/>
          <w:b/>
          <w:sz w:val="28"/>
          <w:szCs w:val="28"/>
        </w:rPr>
        <w:t>в администрации Кур</w:t>
      </w:r>
      <w:r>
        <w:rPr>
          <w:rFonts w:ascii="Times New Roman" w:hAnsi="Times New Roman" w:cs="Times New Roman"/>
          <w:b/>
          <w:sz w:val="28"/>
          <w:szCs w:val="28"/>
        </w:rPr>
        <w:t>чанского сельского поселения</w:t>
      </w:r>
    </w:p>
    <w:p w:rsidR="007F2BDE" w:rsidRDefault="007F2BDE" w:rsidP="0015436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в </w:t>
      </w:r>
      <w:proofErr w:type="gramStart"/>
      <w:r w:rsidRPr="00657099">
        <w:rPr>
          <w:rFonts w:ascii="Times New Roman" w:hAnsi="Times New Roman" w:cs="Times New Roman"/>
          <w:b/>
          <w:sz w:val="28"/>
          <w:szCs w:val="28"/>
        </w:rPr>
        <w:t>учреждённых</w:t>
      </w:r>
      <w:proofErr w:type="gramEnd"/>
      <w:r w:rsidRPr="00657099">
        <w:rPr>
          <w:rFonts w:ascii="Times New Roman" w:hAnsi="Times New Roman" w:cs="Times New Roman"/>
          <w:b/>
          <w:sz w:val="28"/>
          <w:szCs w:val="28"/>
        </w:rPr>
        <w:t xml:space="preserve"> администрацией Курчанского сельского поселения</w:t>
      </w:r>
    </w:p>
    <w:p w:rsidR="007F2BDE" w:rsidRPr="00657099" w:rsidRDefault="007F2BDE" w:rsidP="0015436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7099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proofErr w:type="gramStart"/>
      <w:r w:rsidRPr="00657099">
        <w:rPr>
          <w:rFonts w:ascii="Times New Roman" w:hAnsi="Times New Roman" w:cs="Times New Roman"/>
          <w:b/>
          <w:sz w:val="28"/>
          <w:szCs w:val="28"/>
        </w:rPr>
        <w:t>организациях</w:t>
      </w:r>
      <w:proofErr w:type="gramEnd"/>
    </w:p>
    <w:p w:rsidR="007F2BDE" w:rsidRPr="003967D2" w:rsidRDefault="007F2BDE" w:rsidP="0015436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47"/>
      <w:bookmarkEnd w:id="3"/>
    </w:p>
    <w:p w:rsidR="007F2BDE" w:rsidRPr="00645884" w:rsidRDefault="007F2BDE" w:rsidP="006774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Раздел I</w:t>
      </w:r>
    </w:p>
    <w:p w:rsidR="007F2BDE" w:rsidRPr="00645884" w:rsidRDefault="007F2BDE" w:rsidP="006774F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F2BDE" w:rsidRPr="0052601E" w:rsidRDefault="007F2BDE" w:rsidP="006774F1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52601E">
        <w:rPr>
          <w:rFonts w:ascii="Times New Roman" w:hAnsi="Times New Roman" w:cs="Times New Roman"/>
          <w:sz w:val="22"/>
          <w:szCs w:val="22"/>
        </w:rPr>
        <w:t>ОБЩИЕ ПОЛОЖЕНИЯ</w:t>
      </w:r>
    </w:p>
    <w:p w:rsidR="007F2BDE" w:rsidRPr="00645884" w:rsidRDefault="007F2BDE" w:rsidP="006774F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F2BDE" w:rsidRDefault="007F2BDE" w:rsidP="005B62E0">
      <w:pPr>
        <w:pStyle w:val="ConsPlusNormal"/>
        <w:ind w:left="2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соответствии с Уставом Курчанского сельского поселения Темрюкского района глава Курчанского сельского поселения (далее – «Поселение») возглавляет исполнительно-распорядительный орган Поселения - администрацию Поселения.  </w:t>
      </w:r>
    </w:p>
    <w:p w:rsidR="007F2BDE" w:rsidRDefault="007F2BDE" w:rsidP="006774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основании изложенного и в соответствии с Положением о бюджетном процессе в Курчанском сельском поселении Темрюкского района, утверждённым Решением 85-ой сессии Совета Курчанского сельского поселения Темрюкского района от 13 февраля 2014 года № 330,  глава Поселения является главным распорядителем бюджетных средств Поселения, главным администратором доходов бюджета Поселения, главным администратором источников финансирования дефицита бюджета Поселения.     </w:t>
      </w:r>
      <w:proofErr w:type="gramEnd"/>
    </w:p>
    <w:p w:rsidR="007F2BDE" w:rsidRPr="00645884" w:rsidRDefault="007F2BDE" w:rsidP="006774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Порядок организации и осуществления главой Поселения в</w:t>
      </w:r>
      <w:r w:rsidRPr="00645884">
        <w:rPr>
          <w:rFonts w:ascii="Times New Roman" w:hAnsi="Times New Roman" w:cs="Times New Roman"/>
          <w:sz w:val="28"/>
          <w:szCs w:val="28"/>
        </w:rPr>
        <w:t xml:space="preserve">нутреннего финансового контроля и внутреннего финансового аудита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458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45884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45884">
        <w:rPr>
          <w:rFonts w:ascii="Times New Roman" w:hAnsi="Times New Roman" w:cs="Times New Roman"/>
          <w:sz w:val="28"/>
          <w:szCs w:val="28"/>
        </w:rPr>
        <w:t>) определяет правила осуществления внутреннего финансового контроля и на основе функциональной независимости внутреннего финансового аудита.</w:t>
      </w:r>
    </w:p>
    <w:p w:rsidR="007F2BDE" w:rsidRPr="00645884" w:rsidRDefault="007F2BDE" w:rsidP="006774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BDE" w:rsidRPr="00645884" w:rsidRDefault="007F2BDE" w:rsidP="005B62E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53"/>
      <w:bookmarkEnd w:id="4"/>
      <w:r w:rsidRPr="00645884">
        <w:rPr>
          <w:rFonts w:ascii="Times New Roman" w:hAnsi="Times New Roman" w:cs="Times New Roman"/>
          <w:sz w:val="28"/>
          <w:szCs w:val="28"/>
        </w:rPr>
        <w:t>Раздел II</w:t>
      </w:r>
    </w:p>
    <w:p w:rsidR="007F2BDE" w:rsidRPr="00645884" w:rsidRDefault="007F2BDE" w:rsidP="005B62E0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F2BDE" w:rsidRPr="0052601E" w:rsidRDefault="007F2BDE" w:rsidP="007F2BDE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52601E">
        <w:rPr>
          <w:rFonts w:ascii="Times New Roman" w:hAnsi="Times New Roman" w:cs="Times New Roman"/>
          <w:sz w:val="22"/>
          <w:szCs w:val="22"/>
        </w:rPr>
        <w:t>ОСУЩЕСТВЛЕНИЕ ВНУТРЕННЕГО ФИНАНСОВОГО КОНТРОЛЯ</w:t>
      </w:r>
    </w:p>
    <w:p w:rsidR="007F2BDE" w:rsidRPr="0052601E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F2BDE" w:rsidRPr="00645884" w:rsidRDefault="005B62E0" w:rsidP="005B62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F2BDE" w:rsidRPr="00645884">
        <w:rPr>
          <w:rFonts w:ascii="Times New Roman" w:hAnsi="Times New Roman" w:cs="Times New Roman"/>
          <w:sz w:val="28"/>
          <w:szCs w:val="28"/>
        </w:rPr>
        <w:t>. Глава</w:t>
      </w:r>
      <w:r w:rsidR="007F2BDE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осуществляет внутренний финансовый контроль, направленный </w:t>
      </w:r>
      <w:proofErr w:type="gramStart"/>
      <w:r w:rsidR="007F2BDE" w:rsidRPr="0064588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7F2BDE" w:rsidRPr="00645884">
        <w:rPr>
          <w:rFonts w:ascii="Times New Roman" w:hAnsi="Times New Roman" w:cs="Times New Roman"/>
          <w:sz w:val="28"/>
          <w:szCs w:val="28"/>
        </w:rPr>
        <w:t>:</w:t>
      </w:r>
    </w:p>
    <w:p w:rsidR="005B62E0" w:rsidRDefault="007F2BDE" w:rsidP="005B62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 xml:space="preserve">соблюдение внутренних стандартов и процедур составления и исполнения 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645884">
        <w:rPr>
          <w:rFonts w:ascii="Times New Roman" w:hAnsi="Times New Roman" w:cs="Times New Roman"/>
          <w:sz w:val="28"/>
          <w:szCs w:val="28"/>
        </w:rPr>
        <w:t xml:space="preserve">по расходам, включая расходы на закупку товаров, работ, услуг для обеспечения муниципальных нужд </w:t>
      </w: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r w:rsidRPr="00645884">
        <w:rPr>
          <w:rFonts w:ascii="Times New Roman" w:hAnsi="Times New Roman" w:cs="Times New Roman"/>
          <w:sz w:val="28"/>
          <w:szCs w:val="28"/>
        </w:rPr>
        <w:t xml:space="preserve">, составления бюджетной отчетности и ведения </w:t>
      </w:r>
    </w:p>
    <w:p w:rsidR="007F2BDE" w:rsidRPr="00645884" w:rsidRDefault="007F2BDE" w:rsidP="005B62E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бюджетного учета</w:t>
      </w:r>
      <w:r>
        <w:rPr>
          <w:rFonts w:ascii="Times New Roman" w:hAnsi="Times New Roman" w:cs="Times New Roman"/>
          <w:sz w:val="28"/>
          <w:szCs w:val="28"/>
        </w:rPr>
        <w:t xml:space="preserve"> подведомственными главе Поселения </w:t>
      </w:r>
      <w:r w:rsidRPr="00645884">
        <w:rPr>
          <w:rFonts w:ascii="Times New Roman" w:hAnsi="Times New Roman" w:cs="Times New Roman"/>
          <w:sz w:val="28"/>
          <w:szCs w:val="28"/>
        </w:rPr>
        <w:t xml:space="preserve"> распорядителями и получателями средств 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645884">
        <w:rPr>
          <w:rFonts w:ascii="Times New Roman" w:hAnsi="Times New Roman" w:cs="Times New Roman"/>
          <w:sz w:val="28"/>
          <w:szCs w:val="28"/>
        </w:rPr>
        <w:t>;</w:t>
      </w:r>
    </w:p>
    <w:p w:rsidR="00E86F7F" w:rsidRDefault="007F2BDE" w:rsidP="0037132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 xml:space="preserve">подготовку и организацию мер по повышению экономности и </w:t>
      </w:r>
    </w:p>
    <w:p w:rsidR="00E86F7F" w:rsidRDefault="00E86F7F" w:rsidP="00E86F7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86F7F" w:rsidRDefault="00E86F7F" w:rsidP="00E86F7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E86F7F" w:rsidRDefault="00E86F7F" w:rsidP="005B62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BDE" w:rsidRDefault="007F2BDE" w:rsidP="00E86F7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результативности использования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7F2BDE" w:rsidRDefault="007F2BDE" w:rsidP="005B62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 xml:space="preserve">соблюдение внутренних стандартов и процедур составления и исполнения 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645884">
        <w:rPr>
          <w:rFonts w:ascii="Times New Roman" w:hAnsi="Times New Roman" w:cs="Times New Roman"/>
          <w:sz w:val="28"/>
          <w:szCs w:val="28"/>
        </w:rPr>
        <w:t>по источникам финансирования дефицита бюджета, составлени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645884">
        <w:rPr>
          <w:rFonts w:ascii="Times New Roman" w:hAnsi="Times New Roman" w:cs="Times New Roman"/>
          <w:sz w:val="28"/>
          <w:szCs w:val="28"/>
        </w:rPr>
        <w:t>бюджетной отчетности и 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45884">
        <w:rPr>
          <w:rFonts w:ascii="Times New Roman" w:hAnsi="Times New Roman" w:cs="Times New Roman"/>
          <w:sz w:val="28"/>
          <w:szCs w:val="28"/>
        </w:rPr>
        <w:t xml:space="preserve"> бюджетного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>учета</w:t>
      </w:r>
      <w:r>
        <w:rPr>
          <w:rFonts w:ascii="Times New Roman" w:hAnsi="Times New Roman" w:cs="Times New Roman"/>
          <w:sz w:val="28"/>
          <w:szCs w:val="28"/>
        </w:rPr>
        <w:t xml:space="preserve"> по источникам </w:t>
      </w:r>
      <w:r w:rsidRPr="00645884">
        <w:rPr>
          <w:rFonts w:ascii="Times New Roman" w:hAnsi="Times New Roman" w:cs="Times New Roman"/>
          <w:sz w:val="28"/>
          <w:szCs w:val="28"/>
        </w:rPr>
        <w:t>финансирования дефицита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7F2BDE" w:rsidRPr="00645884" w:rsidRDefault="007F2BDE" w:rsidP="005B62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 xml:space="preserve">соблюдение внутренних стандартов и процедур составления и исполнения 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645884">
        <w:rPr>
          <w:rFonts w:ascii="Times New Roman" w:hAnsi="Times New Roman" w:cs="Times New Roman"/>
          <w:sz w:val="28"/>
          <w:szCs w:val="28"/>
        </w:rPr>
        <w:t xml:space="preserve">по доходам, составления бюджетной отчетности и ведения бюджетного учета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>доходов 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Поселения.</w:t>
      </w:r>
      <w:r w:rsidRPr="006458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2BDE" w:rsidRPr="00645884" w:rsidRDefault="005B62E0" w:rsidP="005B62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F2BDE" w:rsidRPr="00645884">
        <w:rPr>
          <w:rFonts w:ascii="Times New Roman" w:hAnsi="Times New Roman" w:cs="Times New Roman"/>
          <w:sz w:val="28"/>
          <w:szCs w:val="28"/>
        </w:rPr>
        <w:t>.</w:t>
      </w:r>
      <w:r w:rsidR="007F2BDE">
        <w:rPr>
          <w:rFonts w:ascii="Times New Roman" w:hAnsi="Times New Roman" w:cs="Times New Roman"/>
          <w:sz w:val="28"/>
          <w:szCs w:val="28"/>
        </w:rPr>
        <w:t xml:space="preserve"> 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Внутренний финансовый контроль осуществляется </w:t>
      </w:r>
      <w:r w:rsidR="007F2BDE">
        <w:rPr>
          <w:rFonts w:ascii="Times New Roman" w:hAnsi="Times New Roman" w:cs="Times New Roman"/>
          <w:sz w:val="28"/>
          <w:szCs w:val="28"/>
        </w:rPr>
        <w:t xml:space="preserve">финансовым отделом 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</w:t>
      </w:r>
      <w:r w:rsidR="007F2BDE">
        <w:rPr>
          <w:rFonts w:ascii="Times New Roman" w:hAnsi="Times New Roman" w:cs="Times New Roman"/>
          <w:sz w:val="28"/>
          <w:szCs w:val="28"/>
        </w:rPr>
        <w:t>администрации Поселения и муниципальным казённым учреждением «Курчанская централизованная бухгалтерия» (субъекты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</w:t>
      </w:r>
      <w:r w:rsidR="007F2BDE">
        <w:rPr>
          <w:rFonts w:ascii="Times New Roman" w:hAnsi="Times New Roman" w:cs="Times New Roman"/>
          <w:sz w:val="28"/>
          <w:szCs w:val="28"/>
        </w:rPr>
        <w:t xml:space="preserve">), 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2BDE" w:rsidRPr="00645884">
        <w:rPr>
          <w:rFonts w:ascii="Times New Roman" w:hAnsi="Times New Roman" w:cs="Times New Roman"/>
          <w:sz w:val="28"/>
          <w:szCs w:val="28"/>
        </w:rPr>
        <w:t>организующих</w:t>
      </w:r>
      <w:proofErr w:type="gramEnd"/>
      <w:r w:rsidR="007F2BDE" w:rsidRPr="00645884">
        <w:rPr>
          <w:rFonts w:ascii="Times New Roman" w:hAnsi="Times New Roman" w:cs="Times New Roman"/>
          <w:sz w:val="28"/>
          <w:szCs w:val="28"/>
        </w:rPr>
        <w:t xml:space="preserve"> и выполняющих внутренние процедуры составления и исполнения бюджета</w:t>
      </w:r>
      <w:r w:rsidR="007F2BDE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7F2BDE" w:rsidRPr="00645884">
        <w:rPr>
          <w:rFonts w:ascii="Times New Roman" w:hAnsi="Times New Roman" w:cs="Times New Roman"/>
          <w:sz w:val="28"/>
          <w:szCs w:val="28"/>
        </w:rPr>
        <w:t>, ведения бюджетного учета и составления бюджетной отчетности</w:t>
      </w:r>
      <w:r w:rsidR="007F2BDE">
        <w:rPr>
          <w:rFonts w:ascii="Times New Roman" w:hAnsi="Times New Roman" w:cs="Times New Roman"/>
          <w:sz w:val="28"/>
          <w:szCs w:val="28"/>
        </w:rPr>
        <w:t xml:space="preserve"> 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F2BDE">
        <w:rPr>
          <w:rFonts w:ascii="Times New Roman" w:hAnsi="Times New Roman" w:cs="Times New Roman"/>
          <w:sz w:val="28"/>
          <w:szCs w:val="28"/>
        </w:rPr>
        <w:t>–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</w:t>
      </w:r>
      <w:r w:rsidR="007F2BDE">
        <w:rPr>
          <w:rFonts w:ascii="Times New Roman" w:hAnsi="Times New Roman" w:cs="Times New Roman"/>
          <w:sz w:val="28"/>
          <w:szCs w:val="28"/>
        </w:rPr>
        <w:t>«В</w:t>
      </w:r>
      <w:r w:rsidR="007F2BDE" w:rsidRPr="00645884">
        <w:rPr>
          <w:rFonts w:ascii="Times New Roman" w:hAnsi="Times New Roman" w:cs="Times New Roman"/>
          <w:sz w:val="28"/>
          <w:szCs w:val="28"/>
        </w:rPr>
        <w:t>нутренние бюджетные процедуры</w:t>
      </w:r>
      <w:r w:rsidR="007F2BDE">
        <w:rPr>
          <w:rFonts w:ascii="Times New Roman" w:hAnsi="Times New Roman" w:cs="Times New Roman"/>
          <w:sz w:val="28"/>
          <w:szCs w:val="28"/>
        </w:rPr>
        <w:t>»</w:t>
      </w:r>
      <w:r w:rsidR="007F2BDE" w:rsidRPr="00645884">
        <w:rPr>
          <w:rFonts w:ascii="Times New Roman" w:hAnsi="Times New Roman" w:cs="Times New Roman"/>
          <w:sz w:val="28"/>
          <w:szCs w:val="28"/>
        </w:rPr>
        <w:t>).</w:t>
      </w:r>
    </w:p>
    <w:p w:rsidR="007F2BDE" w:rsidRPr="00645884" w:rsidRDefault="005B62E0" w:rsidP="005B62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F2BDE">
        <w:rPr>
          <w:rFonts w:ascii="Times New Roman" w:hAnsi="Times New Roman" w:cs="Times New Roman"/>
          <w:sz w:val="28"/>
          <w:szCs w:val="28"/>
        </w:rPr>
        <w:t xml:space="preserve">. Внутренний </w:t>
      </w:r>
      <w:r w:rsidR="007F2BDE" w:rsidRPr="00645884">
        <w:rPr>
          <w:rFonts w:ascii="Times New Roman" w:hAnsi="Times New Roman" w:cs="Times New Roman"/>
          <w:sz w:val="28"/>
          <w:szCs w:val="28"/>
        </w:rPr>
        <w:t>финансовый кон</w:t>
      </w:r>
      <w:r w:rsidR="007F2BDE">
        <w:rPr>
          <w:rFonts w:ascii="Times New Roman" w:hAnsi="Times New Roman" w:cs="Times New Roman"/>
          <w:sz w:val="28"/>
          <w:szCs w:val="28"/>
        </w:rPr>
        <w:t xml:space="preserve">троль осуществляется непрерывно и направлен 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на соблюдение муниципальных правовых актов </w:t>
      </w:r>
      <w:r w:rsidR="007F2BDE">
        <w:rPr>
          <w:rFonts w:ascii="Times New Roman" w:hAnsi="Times New Roman" w:cs="Times New Roman"/>
          <w:sz w:val="28"/>
          <w:szCs w:val="28"/>
        </w:rPr>
        <w:t>Курчанского сельского поселения, распоряжений г</w:t>
      </w:r>
      <w:r w:rsidR="007F2BDE" w:rsidRPr="00645884">
        <w:rPr>
          <w:rFonts w:ascii="Times New Roman" w:hAnsi="Times New Roman" w:cs="Times New Roman"/>
          <w:sz w:val="28"/>
          <w:szCs w:val="28"/>
        </w:rPr>
        <w:t>лав</w:t>
      </w:r>
      <w:r w:rsidR="007F2BDE">
        <w:rPr>
          <w:rFonts w:ascii="Times New Roman" w:hAnsi="Times New Roman" w:cs="Times New Roman"/>
          <w:sz w:val="28"/>
          <w:szCs w:val="28"/>
        </w:rPr>
        <w:t>ы Поселения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, регулирующих составление и исполнение местного бюджета, составление бюджетной отчетности и ведение бюджетного учета, включая порядок ведения учетной политики (далее </w:t>
      </w:r>
      <w:r w:rsidR="007F2BDE">
        <w:rPr>
          <w:rFonts w:ascii="Times New Roman" w:hAnsi="Times New Roman" w:cs="Times New Roman"/>
          <w:sz w:val="28"/>
          <w:szCs w:val="28"/>
        </w:rPr>
        <w:t>–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</w:t>
      </w:r>
      <w:r w:rsidR="007F2BDE">
        <w:rPr>
          <w:rFonts w:ascii="Times New Roman" w:hAnsi="Times New Roman" w:cs="Times New Roman"/>
          <w:sz w:val="28"/>
          <w:szCs w:val="28"/>
        </w:rPr>
        <w:t>«В</w:t>
      </w:r>
      <w:r w:rsidR="007F2BDE" w:rsidRPr="00645884">
        <w:rPr>
          <w:rFonts w:ascii="Times New Roman" w:hAnsi="Times New Roman" w:cs="Times New Roman"/>
          <w:sz w:val="28"/>
          <w:szCs w:val="28"/>
        </w:rPr>
        <w:t>нутренние стандарты</w:t>
      </w:r>
      <w:r w:rsidR="007F2BDE">
        <w:rPr>
          <w:rFonts w:ascii="Times New Roman" w:hAnsi="Times New Roman" w:cs="Times New Roman"/>
          <w:sz w:val="28"/>
          <w:szCs w:val="28"/>
        </w:rPr>
        <w:t>»</w:t>
      </w:r>
      <w:r w:rsidR="007F2BDE" w:rsidRPr="00645884">
        <w:rPr>
          <w:rFonts w:ascii="Times New Roman" w:hAnsi="Times New Roman" w:cs="Times New Roman"/>
          <w:sz w:val="28"/>
          <w:szCs w:val="28"/>
        </w:rPr>
        <w:t>).</w:t>
      </w:r>
    </w:p>
    <w:p w:rsidR="007F2BDE" w:rsidRPr="00645884" w:rsidRDefault="005B62E0" w:rsidP="005B62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. Должностные лица субъектов внутреннего финансового контроля осуществляют внутренний финансовый контроль в соответствии с их должностными регламентами в отношении следующих внутренних бюджетных процедур (далее </w:t>
      </w:r>
      <w:r w:rsidR="007F2BDE">
        <w:rPr>
          <w:rFonts w:ascii="Times New Roman" w:hAnsi="Times New Roman" w:cs="Times New Roman"/>
          <w:sz w:val="28"/>
          <w:szCs w:val="28"/>
        </w:rPr>
        <w:t>–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</w:t>
      </w:r>
      <w:r w:rsidR="007F2BDE">
        <w:rPr>
          <w:rFonts w:ascii="Times New Roman" w:hAnsi="Times New Roman" w:cs="Times New Roman"/>
          <w:sz w:val="28"/>
          <w:szCs w:val="28"/>
        </w:rPr>
        <w:t>«П</w:t>
      </w:r>
      <w:r w:rsidR="007F2BDE" w:rsidRPr="00645884">
        <w:rPr>
          <w:rFonts w:ascii="Times New Roman" w:hAnsi="Times New Roman" w:cs="Times New Roman"/>
          <w:sz w:val="28"/>
          <w:szCs w:val="28"/>
        </w:rPr>
        <w:t>редмет контроля</w:t>
      </w:r>
      <w:r w:rsidR="007F2BDE">
        <w:rPr>
          <w:rFonts w:ascii="Times New Roman" w:hAnsi="Times New Roman" w:cs="Times New Roman"/>
          <w:sz w:val="28"/>
          <w:szCs w:val="28"/>
        </w:rPr>
        <w:t>»</w:t>
      </w:r>
      <w:r w:rsidR="007F2BDE" w:rsidRPr="00645884">
        <w:rPr>
          <w:rFonts w:ascii="Times New Roman" w:hAnsi="Times New Roman" w:cs="Times New Roman"/>
          <w:sz w:val="28"/>
          <w:szCs w:val="28"/>
        </w:rPr>
        <w:t>):</w:t>
      </w:r>
    </w:p>
    <w:p w:rsidR="007F2BDE" w:rsidRPr="00645884" w:rsidRDefault="007F2BDE" w:rsidP="005B62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 xml:space="preserve">составление и представление документов </w:t>
      </w:r>
      <w:r>
        <w:rPr>
          <w:rFonts w:ascii="Times New Roman" w:hAnsi="Times New Roman" w:cs="Times New Roman"/>
          <w:sz w:val="28"/>
          <w:szCs w:val="28"/>
        </w:rPr>
        <w:t>главе Поселения</w:t>
      </w:r>
      <w:r w:rsidRPr="00645884">
        <w:rPr>
          <w:rFonts w:ascii="Times New Roman" w:hAnsi="Times New Roman" w:cs="Times New Roman"/>
          <w:sz w:val="28"/>
          <w:szCs w:val="28"/>
        </w:rPr>
        <w:t>, необходимых для составления и рассмотрения проекта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645884">
        <w:rPr>
          <w:rFonts w:ascii="Times New Roman" w:hAnsi="Times New Roman" w:cs="Times New Roman"/>
          <w:sz w:val="28"/>
          <w:szCs w:val="28"/>
        </w:rPr>
        <w:t>, в том числе реестров расходных обязательств и обоснований бюджетных ассигнований;</w:t>
      </w:r>
    </w:p>
    <w:p w:rsidR="007F2BDE" w:rsidRPr="00645884" w:rsidRDefault="007F2BDE" w:rsidP="005B62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 xml:space="preserve">составление и представление документов в </w:t>
      </w:r>
      <w:r>
        <w:rPr>
          <w:rFonts w:ascii="Times New Roman" w:hAnsi="Times New Roman" w:cs="Times New Roman"/>
          <w:sz w:val="28"/>
          <w:szCs w:val="28"/>
        </w:rPr>
        <w:t>финансовый отдел администрации поселения</w:t>
      </w:r>
      <w:r w:rsidRPr="00645884">
        <w:rPr>
          <w:rFonts w:ascii="Times New Roman" w:hAnsi="Times New Roman" w:cs="Times New Roman"/>
          <w:sz w:val="28"/>
          <w:szCs w:val="28"/>
        </w:rPr>
        <w:t>, необходимых для составления и ведения кассового плана по доходам местного бюджета, расходам местного бюджета и источникам финансирования дефицита местного бюджета;</w:t>
      </w:r>
    </w:p>
    <w:p w:rsidR="007F2BDE" w:rsidRPr="00645884" w:rsidRDefault="007F2BDE" w:rsidP="005B62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составление, утверждение и ведение бюджетной росписи главного распорядителя  средств местного бюджета;</w:t>
      </w:r>
    </w:p>
    <w:p w:rsidR="007F2BDE" w:rsidRPr="00645884" w:rsidRDefault="007F2BDE" w:rsidP="005B62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составление и направление документов в финансов</w:t>
      </w:r>
      <w:r>
        <w:rPr>
          <w:rFonts w:ascii="Times New Roman" w:hAnsi="Times New Roman" w:cs="Times New Roman"/>
          <w:sz w:val="28"/>
          <w:szCs w:val="28"/>
        </w:rPr>
        <w:t>ый отдел администрации поселения</w:t>
      </w:r>
      <w:r w:rsidRPr="00645884">
        <w:rPr>
          <w:rFonts w:ascii="Times New Roman" w:hAnsi="Times New Roman" w:cs="Times New Roman"/>
          <w:sz w:val="28"/>
          <w:szCs w:val="28"/>
        </w:rPr>
        <w:t>, необходимых для формирования и ведения сводной бюджетной росписи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645884">
        <w:rPr>
          <w:rFonts w:ascii="Times New Roman" w:hAnsi="Times New Roman" w:cs="Times New Roman"/>
          <w:sz w:val="28"/>
          <w:szCs w:val="28"/>
        </w:rPr>
        <w:t>, доведения (распределения) бюджетных ассигнований и лимитов бюджетных обязательств до распорядителей средств 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645884">
        <w:rPr>
          <w:rFonts w:ascii="Times New Roman" w:hAnsi="Times New Roman" w:cs="Times New Roman"/>
          <w:sz w:val="28"/>
          <w:szCs w:val="28"/>
        </w:rPr>
        <w:t>;</w:t>
      </w:r>
    </w:p>
    <w:p w:rsidR="007F2BDE" w:rsidRPr="00645884" w:rsidRDefault="007F2BDE" w:rsidP="005B62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645884">
        <w:rPr>
          <w:rFonts w:ascii="Times New Roman" w:hAnsi="Times New Roman" w:cs="Times New Roman"/>
          <w:sz w:val="28"/>
          <w:szCs w:val="28"/>
        </w:rPr>
        <w:t>составление, утверждение и ведение бюджетных смет;</w:t>
      </w:r>
    </w:p>
    <w:p w:rsidR="007F2BDE" w:rsidRPr="00645884" w:rsidRDefault="007F2BDE" w:rsidP="001B5E8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исполнение бюджетной сметы;</w:t>
      </w:r>
    </w:p>
    <w:p w:rsidR="007F2BDE" w:rsidRPr="00645884" w:rsidRDefault="007F2BDE" w:rsidP="005B62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принятие и исполнение бюджетных обязательств;</w:t>
      </w:r>
    </w:p>
    <w:p w:rsidR="00E86F7F" w:rsidRDefault="007F2BDE" w:rsidP="0037132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 xml:space="preserve">осуществление начисления, учета и </w:t>
      </w:r>
      <w:proofErr w:type="gramStart"/>
      <w:r w:rsidRPr="0064588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45884">
        <w:rPr>
          <w:rFonts w:ascii="Times New Roman" w:hAnsi="Times New Roman" w:cs="Times New Roman"/>
          <w:sz w:val="28"/>
          <w:szCs w:val="28"/>
        </w:rPr>
        <w:t xml:space="preserve"> правильностью </w:t>
      </w:r>
    </w:p>
    <w:p w:rsidR="00E86F7F" w:rsidRDefault="00E86F7F" w:rsidP="00E86F7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86F7F" w:rsidRDefault="00E86F7F" w:rsidP="00E86F7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:rsidR="00E86F7F" w:rsidRDefault="00E86F7F" w:rsidP="00E86F7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F2BDE" w:rsidRPr="00645884" w:rsidRDefault="007F2BDE" w:rsidP="005B62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исчисления, полнотой и своевременностью осуществления платежей (поступления источников финансирования дефицита бюджета) в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645884">
        <w:rPr>
          <w:rFonts w:ascii="Times New Roman" w:hAnsi="Times New Roman" w:cs="Times New Roman"/>
          <w:sz w:val="28"/>
          <w:szCs w:val="28"/>
        </w:rPr>
        <w:t>, пеней и штрафов по ним;</w:t>
      </w:r>
    </w:p>
    <w:p w:rsidR="007F2BDE" w:rsidRPr="00645884" w:rsidRDefault="007F2BDE" w:rsidP="001906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принятие решений о возврате излишне уплаченных (взысканных) платежей</w:t>
      </w:r>
      <w:r w:rsidR="0019062A"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>в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645884">
        <w:rPr>
          <w:rFonts w:ascii="Times New Roman" w:hAnsi="Times New Roman" w:cs="Times New Roman"/>
          <w:sz w:val="28"/>
          <w:szCs w:val="28"/>
        </w:rPr>
        <w:t>, а также процентов за несвоевременное осуществление такого возврата и процентов, начисленных на излишне взысканные суммы;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645884">
        <w:rPr>
          <w:rFonts w:ascii="Times New Roman" w:hAnsi="Times New Roman" w:cs="Times New Roman"/>
          <w:sz w:val="28"/>
          <w:szCs w:val="28"/>
        </w:rPr>
        <w:t>принятие решений о зачете (об уточнении) платежей в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645884">
        <w:rPr>
          <w:rFonts w:ascii="Times New Roman" w:hAnsi="Times New Roman" w:cs="Times New Roman"/>
          <w:sz w:val="28"/>
          <w:szCs w:val="28"/>
        </w:rPr>
        <w:t>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645884">
        <w:rPr>
          <w:rFonts w:ascii="Times New Roman" w:hAnsi="Times New Roman" w:cs="Times New Roman"/>
          <w:sz w:val="28"/>
          <w:szCs w:val="28"/>
        </w:rPr>
        <w:t>ведение бюджетного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учета, проведение оценки имущества и обязательств, а также инвентаризаций;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составление и представление бюджетной отчетности, сводной бюджетной отчетности;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 xml:space="preserve">исполнение судебных актов по искам 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Поселения, </w:t>
      </w:r>
      <w:r w:rsidRPr="00645884">
        <w:rPr>
          <w:rFonts w:ascii="Times New Roman" w:hAnsi="Times New Roman" w:cs="Times New Roman"/>
          <w:sz w:val="28"/>
          <w:szCs w:val="28"/>
        </w:rPr>
        <w:t xml:space="preserve"> а также судебных актов, предусматривающих обращение взыскания на средства местного бюджета по денежным обязательствам </w:t>
      </w:r>
      <w:r>
        <w:rPr>
          <w:rFonts w:ascii="Times New Roman" w:hAnsi="Times New Roman" w:cs="Times New Roman"/>
          <w:sz w:val="28"/>
          <w:szCs w:val="28"/>
        </w:rPr>
        <w:t>МКУ «Курчанская централизованная бухгалтерия»</w:t>
      </w:r>
      <w:r w:rsidRPr="00645884">
        <w:rPr>
          <w:rFonts w:ascii="Times New Roman" w:hAnsi="Times New Roman" w:cs="Times New Roman"/>
          <w:sz w:val="28"/>
          <w:szCs w:val="28"/>
        </w:rPr>
        <w:t>.</w:t>
      </w:r>
    </w:p>
    <w:p w:rsidR="007F2BDE" w:rsidRPr="00645884" w:rsidRDefault="0019062A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80"/>
      <w:bookmarkEnd w:id="5"/>
      <w:r>
        <w:rPr>
          <w:rFonts w:ascii="Times New Roman" w:hAnsi="Times New Roman" w:cs="Times New Roman"/>
          <w:sz w:val="28"/>
          <w:szCs w:val="28"/>
        </w:rPr>
        <w:t>5</w:t>
      </w:r>
      <w:r w:rsidR="007F2BDE" w:rsidRPr="00645884">
        <w:rPr>
          <w:rFonts w:ascii="Times New Roman" w:hAnsi="Times New Roman" w:cs="Times New Roman"/>
          <w:sz w:val="28"/>
          <w:szCs w:val="28"/>
        </w:rPr>
        <w:t>. При осуществлении внутреннего финансового контроля производятся следующие контрольные действия: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 xml:space="preserve">проверка оформления документов на соответствие требованиям нормативных правовых актов Российской Федерации, Краснодарского края и </w:t>
      </w:r>
      <w:r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645884">
        <w:rPr>
          <w:rFonts w:ascii="Times New Roman" w:hAnsi="Times New Roman" w:cs="Times New Roman"/>
          <w:sz w:val="28"/>
          <w:szCs w:val="28"/>
        </w:rPr>
        <w:t>, регулирующих бюджетные правоотношения, и внутренних стандартов;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авторизация операций (действий по формированию документов, необходимых для выполнения внутренних бюджетных процедур);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сверка данных;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сбор и анализ информации о результатах выполнения внутренних бюджетных процедур.</w:t>
      </w:r>
    </w:p>
    <w:p w:rsidR="007F2BDE" w:rsidRDefault="0019062A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. Формами проведения внутреннего финансового контроля являются контрольные действия, указанные в </w:t>
      </w:r>
      <w:r w:rsidR="007F2BDE">
        <w:rPr>
          <w:rFonts w:ascii="Times New Roman" w:hAnsi="Times New Roman" w:cs="Times New Roman"/>
          <w:sz w:val="28"/>
          <w:szCs w:val="28"/>
        </w:rPr>
        <w:t>пункте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Порядка (далее - контрольные действия), применяемые в ходе самоконтроля и (или) контроля по уровню подчиненности (подведомственности)</w:t>
      </w:r>
      <w:r w:rsidR="007F2BDE">
        <w:rPr>
          <w:rFonts w:ascii="Times New Roman" w:hAnsi="Times New Roman" w:cs="Times New Roman"/>
          <w:sz w:val="28"/>
          <w:szCs w:val="28"/>
        </w:rPr>
        <w:t>.</w:t>
      </w:r>
    </w:p>
    <w:p w:rsidR="007F2BDE" w:rsidRPr="00645884" w:rsidRDefault="0019062A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F2BDE" w:rsidRPr="00645884">
        <w:rPr>
          <w:rFonts w:ascii="Times New Roman" w:hAnsi="Times New Roman" w:cs="Times New Roman"/>
          <w:sz w:val="28"/>
          <w:szCs w:val="28"/>
        </w:rPr>
        <w:t>. К способам проведения контрольных действий относятся: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сплошной способ, при котором контрольные действия осуществляются в отношении каждой проведенной операции (действия по формированию документа, необходимого для выполнения внутренней бюджетной процедуры);</w:t>
      </w:r>
    </w:p>
    <w:p w:rsidR="0019062A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 xml:space="preserve">выборочный способ, при котором контрольные действия </w:t>
      </w:r>
      <w:r w:rsidR="0019062A">
        <w:rPr>
          <w:rFonts w:ascii="Times New Roman" w:hAnsi="Times New Roman" w:cs="Times New Roman"/>
          <w:sz w:val="28"/>
          <w:szCs w:val="28"/>
        </w:rPr>
        <w:t>4</w:t>
      </w:r>
    </w:p>
    <w:p w:rsidR="007F2BDE" w:rsidRPr="00645884" w:rsidRDefault="007F2BDE" w:rsidP="0019062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осуществляются в отношении отдельной проведенной операции (действия по формированию документа, необходимого для выполнения внутренней бюджетной процедуры).</w:t>
      </w:r>
    </w:p>
    <w:p w:rsidR="00E86F7F" w:rsidRDefault="0019062A" w:rsidP="00371328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. Подготовка к проведению внутреннего финансового контроля </w:t>
      </w:r>
    </w:p>
    <w:p w:rsidR="00E86F7F" w:rsidRDefault="00E86F7F" w:rsidP="00E86F7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86F7F" w:rsidRDefault="00E86F7F" w:rsidP="00E86F7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</w:p>
    <w:p w:rsidR="00E86F7F" w:rsidRDefault="00E86F7F" w:rsidP="00E86F7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заключается в формировании (актуализации) карты внутреннего финансового контроля субъект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5884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контроля.</w:t>
      </w:r>
    </w:p>
    <w:p w:rsidR="007F2BDE" w:rsidRPr="00645884" w:rsidRDefault="0019062A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F2BDE" w:rsidRPr="00645884">
        <w:rPr>
          <w:rFonts w:ascii="Times New Roman" w:hAnsi="Times New Roman" w:cs="Times New Roman"/>
          <w:sz w:val="28"/>
          <w:szCs w:val="28"/>
        </w:rPr>
        <w:t>. В карте внутреннего финансового контроля по каждому отражаемому в н</w:t>
      </w:r>
      <w:r w:rsidR="007F2BDE">
        <w:rPr>
          <w:rFonts w:ascii="Times New Roman" w:hAnsi="Times New Roman" w:cs="Times New Roman"/>
          <w:sz w:val="28"/>
          <w:szCs w:val="28"/>
        </w:rPr>
        <w:t>ё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м предмету внутреннего финансового контроля указываются данные о должностном </w:t>
      </w:r>
      <w:r w:rsidR="007F2BDE">
        <w:rPr>
          <w:rFonts w:ascii="Times New Roman" w:hAnsi="Times New Roman" w:cs="Times New Roman"/>
          <w:sz w:val="28"/>
          <w:szCs w:val="28"/>
        </w:rPr>
        <w:t xml:space="preserve"> 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лице, </w:t>
      </w:r>
      <w:r w:rsidR="007F2BDE">
        <w:rPr>
          <w:rFonts w:ascii="Times New Roman" w:hAnsi="Times New Roman" w:cs="Times New Roman"/>
          <w:sz w:val="28"/>
          <w:szCs w:val="28"/>
        </w:rPr>
        <w:t xml:space="preserve">  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ответственном </w:t>
      </w:r>
      <w:r w:rsidR="007F2BDE">
        <w:rPr>
          <w:rFonts w:ascii="Times New Roman" w:hAnsi="Times New Roman" w:cs="Times New Roman"/>
          <w:sz w:val="28"/>
          <w:szCs w:val="28"/>
        </w:rPr>
        <w:t xml:space="preserve">  </w:t>
      </w:r>
      <w:r w:rsidR="007F2BDE" w:rsidRPr="00645884">
        <w:rPr>
          <w:rFonts w:ascii="Times New Roman" w:hAnsi="Times New Roman" w:cs="Times New Roman"/>
          <w:sz w:val="28"/>
          <w:szCs w:val="28"/>
        </w:rPr>
        <w:t>за</w:t>
      </w:r>
      <w:r w:rsidR="007F2BDE">
        <w:rPr>
          <w:rFonts w:ascii="Times New Roman" w:hAnsi="Times New Roman" w:cs="Times New Roman"/>
          <w:sz w:val="28"/>
          <w:szCs w:val="28"/>
        </w:rPr>
        <w:t xml:space="preserve">  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выполнение</w:t>
      </w:r>
      <w:r w:rsidR="007F2BDE">
        <w:rPr>
          <w:rFonts w:ascii="Times New Roman" w:hAnsi="Times New Roman" w:cs="Times New Roman"/>
          <w:sz w:val="28"/>
          <w:szCs w:val="28"/>
        </w:rPr>
        <w:t xml:space="preserve">  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операции </w:t>
      </w:r>
      <w:r w:rsidR="007F2BDE">
        <w:rPr>
          <w:rFonts w:ascii="Times New Roman" w:hAnsi="Times New Roman" w:cs="Times New Roman"/>
          <w:sz w:val="28"/>
          <w:szCs w:val="28"/>
        </w:rPr>
        <w:t xml:space="preserve">   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(действия </w:t>
      </w:r>
      <w:r w:rsidR="007F2BDE">
        <w:rPr>
          <w:rFonts w:ascii="Times New Roman" w:hAnsi="Times New Roman" w:cs="Times New Roman"/>
          <w:sz w:val="28"/>
          <w:szCs w:val="28"/>
        </w:rPr>
        <w:t xml:space="preserve"> </w:t>
      </w:r>
      <w:r w:rsidR="007F2BDE" w:rsidRPr="00645884">
        <w:rPr>
          <w:rFonts w:ascii="Times New Roman" w:hAnsi="Times New Roman" w:cs="Times New Roman"/>
          <w:sz w:val="28"/>
          <w:szCs w:val="28"/>
        </w:rPr>
        <w:t>по</w:t>
      </w:r>
      <w:r w:rsidR="007F2BDE">
        <w:rPr>
          <w:rFonts w:ascii="Times New Roman" w:hAnsi="Times New Roman" w:cs="Times New Roman"/>
          <w:sz w:val="28"/>
          <w:szCs w:val="28"/>
        </w:rPr>
        <w:t xml:space="preserve"> </w:t>
      </w:r>
      <w:r w:rsidR="007F2BDE" w:rsidRPr="00645884">
        <w:rPr>
          <w:rFonts w:ascii="Times New Roman" w:hAnsi="Times New Roman" w:cs="Times New Roman"/>
          <w:sz w:val="28"/>
          <w:szCs w:val="28"/>
        </w:rPr>
        <w:t>формированию документа, необходимого для выполнения внутренней бюджетной процедуры), периодичности выполнения операции, должностных лицах, осуществляющих контрольные действия, методах контроля и периодичности контрольных действий.</w:t>
      </w:r>
    </w:p>
    <w:p w:rsidR="007F2BDE" w:rsidRDefault="0019062A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. Процесс формирования (актуализации) карты внутреннего финансового </w:t>
      </w:r>
    </w:p>
    <w:p w:rsidR="007F2BDE" w:rsidRPr="00645884" w:rsidRDefault="007F2BDE" w:rsidP="007F2BD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контроля включает следующие этапы: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 xml:space="preserve">анализ предмета внутреннего финансового контроля в целях определения применяемых к нему методов контроля и контрольных действий (далее 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45884">
        <w:rPr>
          <w:rFonts w:ascii="Times New Roman" w:hAnsi="Times New Roman" w:cs="Times New Roman"/>
          <w:sz w:val="28"/>
          <w:szCs w:val="28"/>
        </w:rPr>
        <w:t>роцедуры внутреннего финансового контроля);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формирование перечня операций (действий по формированию документов, необходимых для выполнения внутренней бюджетной процедуры) с указанием необходимости или отсутствия необходимости проведения контрольных действий в отношении отдельных операций.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45884">
        <w:rPr>
          <w:rFonts w:ascii="Times New Roman" w:hAnsi="Times New Roman" w:cs="Times New Roman"/>
          <w:sz w:val="28"/>
          <w:szCs w:val="28"/>
        </w:rPr>
        <w:t>. Внутренний финансовый контроль осуществляется в соответствии с утвержденной картой внутреннего финансового контроля.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5884">
        <w:rPr>
          <w:rFonts w:ascii="Times New Roman" w:hAnsi="Times New Roman" w:cs="Times New Roman"/>
          <w:sz w:val="28"/>
          <w:szCs w:val="28"/>
        </w:rPr>
        <w:t>. Утверждение карт внутреннего финансового контроля осуществляется  глав</w:t>
      </w:r>
      <w:r>
        <w:rPr>
          <w:rFonts w:ascii="Times New Roman" w:hAnsi="Times New Roman" w:cs="Times New Roman"/>
          <w:sz w:val="28"/>
          <w:szCs w:val="28"/>
        </w:rPr>
        <w:t>ой Поселения</w:t>
      </w:r>
      <w:r w:rsidRPr="00645884">
        <w:rPr>
          <w:rFonts w:ascii="Times New Roman" w:hAnsi="Times New Roman" w:cs="Times New Roman"/>
          <w:sz w:val="28"/>
          <w:szCs w:val="28"/>
        </w:rPr>
        <w:t>.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45884">
        <w:rPr>
          <w:rFonts w:ascii="Times New Roman" w:hAnsi="Times New Roman" w:cs="Times New Roman"/>
          <w:sz w:val="28"/>
          <w:szCs w:val="28"/>
        </w:rPr>
        <w:t>. Актуализация карт внутреннего финансового контроля проводится: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до начала очередного финансового года;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645884">
        <w:rPr>
          <w:rFonts w:ascii="Times New Roman" w:hAnsi="Times New Roman" w:cs="Times New Roman"/>
          <w:sz w:val="28"/>
          <w:szCs w:val="28"/>
        </w:rPr>
        <w:t>при принятии решения  глав</w:t>
      </w:r>
      <w:r>
        <w:rPr>
          <w:rFonts w:ascii="Times New Roman" w:hAnsi="Times New Roman" w:cs="Times New Roman"/>
          <w:sz w:val="28"/>
          <w:szCs w:val="28"/>
        </w:rPr>
        <w:t>ой Поселения</w:t>
      </w:r>
      <w:r w:rsidRPr="00645884">
        <w:rPr>
          <w:rFonts w:ascii="Times New Roman" w:hAnsi="Times New Roman" w:cs="Times New Roman"/>
          <w:sz w:val="28"/>
          <w:szCs w:val="28"/>
        </w:rPr>
        <w:t xml:space="preserve"> о внесении изменений в карты внутреннего финансового контроля;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Pr="00645884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нормативные правовые акты, регулирующие бюджетные правоотношения, определяющих необходимость изменения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45884">
        <w:rPr>
          <w:rFonts w:ascii="Times New Roman" w:hAnsi="Times New Roman" w:cs="Times New Roman"/>
          <w:sz w:val="28"/>
          <w:szCs w:val="28"/>
        </w:rPr>
        <w:t>нутренних бюджетных процедур.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45884">
        <w:rPr>
          <w:rFonts w:ascii="Times New Roman" w:hAnsi="Times New Roman" w:cs="Times New Roman"/>
          <w:sz w:val="28"/>
          <w:szCs w:val="28"/>
        </w:rPr>
        <w:t>. Формирование, утверждение и актуализация карт внутреннего финансового контроля осуществляется в порядке, установленном глав</w:t>
      </w:r>
      <w:r>
        <w:rPr>
          <w:rFonts w:ascii="Times New Roman" w:hAnsi="Times New Roman" w:cs="Times New Roman"/>
          <w:sz w:val="28"/>
          <w:szCs w:val="28"/>
        </w:rPr>
        <w:t>ой Поселения.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Актуализация (формирование) карт внутреннего финансового контроля проводится не реже одного раза в год.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45884">
        <w:rPr>
          <w:rFonts w:ascii="Times New Roman" w:hAnsi="Times New Roman" w:cs="Times New Roman"/>
          <w:sz w:val="28"/>
          <w:szCs w:val="28"/>
        </w:rPr>
        <w:t>. Ответственность за организацию внутреннего финансового контроля нес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45884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администрации Поселения и  </w:t>
      </w:r>
      <w:r w:rsidRPr="00645884">
        <w:rPr>
          <w:rFonts w:ascii="Times New Roman" w:hAnsi="Times New Roman" w:cs="Times New Roman"/>
          <w:sz w:val="28"/>
          <w:szCs w:val="28"/>
        </w:rPr>
        <w:t>руководител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458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МКУ «Курчанская централизованная бухгалтерия» </w:t>
      </w:r>
      <w:r w:rsidRPr="00645884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их должностными </w:t>
      </w:r>
      <w:r w:rsidRPr="00645884">
        <w:rPr>
          <w:rFonts w:ascii="Times New Roman" w:hAnsi="Times New Roman" w:cs="Times New Roman"/>
          <w:sz w:val="28"/>
          <w:szCs w:val="28"/>
        </w:rPr>
        <w:t xml:space="preserve"> обязанност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645884">
        <w:rPr>
          <w:rFonts w:ascii="Times New Roman" w:hAnsi="Times New Roman" w:cs="Times New Roman"/>
          <w:sz w:val="28"/>
          <w:szCs w:val="28"/>
        </w:rPr>
        <w:t>.</w:t>
      </w:r>
    </w:p>
    <w:p w:rsidR="00903C37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45884">
        <w:rPr>
          <w:rFonts w:ascii="Times New Roman" w:hAnsi="Times New Roman" w:cs="Times New Roman"/>
          <w:sz w:val="28"/>
          <w:szCs w:val="28"/>
        </w:rPr>
        <w:t>. Глав</w:t>
      </w:r>
      <w:r>
        <w:rPr>
          <w:rFonts w:ascii="Times New Roman" w:hAnsi="Times New Roman" w:cs="Times New Roman"/>
          <w:sz w:val="28"/>
          <w:szCs w:val="28"/>
        </w:rPr>
        <w:t>а Поселения</w:t>
      </w:r>
      <w:r w:rsidRPr="006458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содействует </w:t>
      </w:r>
      <w:r w:rsidRPr="00645884">
        <w:rPr>
          <w:rFonts w:ascii="Times New Roman" w:hAnsi="Times New Roman" w:cs="Times New Roman"/>
          <w:sz w:val="28"/>
          <w:szCs w:val="28"/>
        </w:rPr>
        <w:t>предоставл</w:t>
      </w:r>
      <w:r>
        <w:rPr>
          <w:rFonts w:ascii="Times New Roman" w:hAnsi="Times New Roman" w:cs="Times New Roman"/>
          <w:sz w:val="28"/>
          <w:szCs w:val="28"/>
        </w:rPr>
        <w:t>ению</w:t>
      </w:r>
      <w:r w:rsidRPr="006458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финансовому отделу </w:t>
      </w:r>
    </w:p>
    <w:p w:rsidR="0019062A" w:rsidRDefault="007F2BDE" w:rsidP="0041721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Поселения и </w:t>
      </w:r>
      <w:r w:rsidRPr="006458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МКУ «Курчанская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централизованная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2BDE" w:rsidRPr="00645884" w:rsidRDefault="007F2BDE" w:rsidP="00903C3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бухгалтерия»   запрашиваемых</w:t>
      </w:r>
      <w:r w:rsidRPr="00645884">
        <w:rPr>
          <w:rFonts w:ascii="Times New Roman" w:hAnsi="Times New Roman" w:cs="Times New Roman"/>
          <w:sz w:val="28"/>
          <w:szCs w:val="28"/>
        </w:rPr>
        <w:t xml:space="preserve"> 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45884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45884">
        <w:rPr>
          <w:rFonts w:ascii="Times New Roman" w:hAnsi="Times New Roman" w:cs="Times New Roman"/>
          <w:sz w:val="28"/>
          <w:szCs w:val="28"/>
        </w:rPr>
        <w:t xml:space="preserve"> и 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45884">
        <w:rPr>
          <w:rFonts w:ascii="Times New Roman" w:hAnsi="Times New Roman" w:cs="Times New Roman"/>
          <w:sz w:val="28"/>
          <w:szCs w:val="28"/>
        </w:rPr>
        <w:t xml:space="preserve"> в целях проведения анализа осуществления внутреннего финансового контроля.</w:t>
      </w:r>
    </w:p>
    <w:p w:rsidR="00E86F7F" w:rsidRDefault="007F2BDE" w:rsidP="00371328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645884">
        <w:rPr>
          <w:rFonts w:ascii="Times New Roman" w:hAnsi="Times New Roman" w:cs="Times New Roman"/>
          <w:sz w:val="28"/>
          <w:szCs w:val="28"/>
        </w:rPr>
        <w:t xml:space="preserve">. Внутренний финансовый контроль субъектами внутреннего финансового контроля осуществляется с соблюдением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 xml:space="preserve">периодичности, </w:t>
      </w:r>
    </w:p>
    <w:p w:rsidR="00E86F7F" w:rsidRDefault="00E86F7F" w:rsidP="00E86F7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86F7F" w:rsidRDefault="007F2BDE" w:rsidP="00E86F7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6F7F">
        <w:rPr>
          <w:rFonts w:ascii="Times New Roman" w:hAnsi="Times New Roman" w:cs="Times New Roman"/>
          <w:sz w:val="28"/>
          <w:szCs w:val="28"/>
        </w:rPr>
        <w:t>5</w:t>
      </w:r>
    </w:p>
    <w:p w:rsidR="00E86F7F" w:rsidRDefault="00E86F7F" w:rsidP="00E86F7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 xml:space="preserve">методов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 xml:space="preserve">контроля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>способов контроля, указанных в картах внутреннего финансового контроля.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45884">
        <w:rPr>
          <w:rFonts w:ascii="Times New Roman" w:hAnsi="Times New Roman" w:cs="Times New Roman"/>
          <w:sz w:val="28"/>
          <w:szCs w:val="28"/>
        </w:rPr>
        <w:t xml:space="preserve">. Самоконтроль осуществляется сплошным способом должностным лицом субъекта внутреннего финансового контроля путем проведения проверки каждой выполняемой им операции на соответствие нормативным правовым актам Российской Федерации, Краснодарского края 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Поселения, регулирующим </w:t>
      </w:r>
      <w:r w:rsidRPr="00645884">
        <w:rPr>
          <w:rFonts w:ascii="Times New Roman" w:hAnsi="Times New Roman" w:cs="Times New Roman"/>
          <w:sz w:val="28"/>
          <w:szCs w:val="28"/>
        </w:rPr>
        <w:t>бюджетные</w:t>
      </w:r>
      <w:r>
        <w:rPr>
          <w:rFonts w:ascii="Times New Roman" w:hAnsi="Times New Roman" w:cs="Times New Roman"/>
          <w:sz w:val="28"/>
          <w:szCs w:val="28"/>
        </w:rPr>
        <w:t xml:space="preserve"> правоотношения, В</w:t>
      </w:r>
      <w:r w:rsidRPr="00645884">
        <w:rPr>
          <w:rFonts w:ascii="Times New Roman" w:hAnsi="Times New Roman" w:cs="Times New Roman"/>
          <w:sz w:val="28"/>
          <w:szCs w:val="28"/>
        </w:rPr>
        <w:t>нутренним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>стандартам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>и должностным регламентам, а также путем оценки причин и обстоятельств (факторов), негативно влияющих на совершение операции.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645884">
        <w:rPr>
          <w:rFonts w:ascii="Times New Roman" w:hAnsi="Times New Roman" w:cs="Times New Roman"/>
          <w:sz w:val="28"/>
          <w:szCs w:val="28"/>
        </w:rPr>
        <w:t>. Контроль по уровню подчиненности осуществляется сплошным способом</w:t>
      </w:r>
      <w:r>
        <w:rPr>
          <w:rFonts w:ascii="Times New Roman" w:hAnsi="Times New Roman" w:cs="Times New Roman"/>
          <w:sz w:val="28"/>
          <w:szCs w:val="28"/>
        </w:rPr>
        <w:t xml:space="preserve"> главой Поселения </w:t>
      </w:r>
      <w:r w:rsidRPr="0064588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ру</w:t>
      </w:r>
      <w:r w:rsidRPr="00645884">
        <w:rPr>
          <w:rFonts w:ascii="Times New Roman" w:hAnsi="Times New Roman" w:cs="Times New Roman"/>
          <w:sz w:val="28"/>
          <w:szCs w:val="28"/>
        </w:rPr>
        <w:t>ководителем субъекта внутреннего фин</w:t>
      </w:r>
      <w:r>
        <w:rPr>
          <w:rFonts w:ascii="Times New Roman" w:hAnsi="Times New Roman" w:cs="Times New Roman"/>
          <w:sz w:val="28"/>
          <w:szCs w:val="28"/>
        </w:rPr>
        <w:t>ансового контроля.</w:t>
      </w:r>
    </w:p>
    <w:p w:rsidR="007F2BDE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45884">
        <w:rPr>
          <w:rFonts w:ascii="Times New Roman" w:hAnsi="Times New Roman" w:cs="Times New Roman"/>
          <w:sz w:val="28"/>
          <w:szCs w:val="28"/>
        </w:rPr>
        <w:t xml:space="preserve">. Контроль по уровню подведомственности осуществляется сплошным или выборочным способом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 xml:space="preserve"> отношении процедур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>операций, совершенных</w:t>
      </w:r>
    </w:p>
    <w:p w:rsidR="007F2BDE" w:rsidRPr="00645884" w:rsidRDefault="007F2BDE" w:rsidP="007F2BD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 xml:space="preserve">и получателями средств местного бюджета, путем проведения проверок, направленных на установление соответствия представленных документов требованиям нормативных правовых актов Российской Федерации, Краснодарского края 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Поселения, </w:t>
      </w:r>
      <w:r w:rsidRPr="00645884">
        <w:rPr>
          <w:rFonts w:ascii="Times New Roman" w:hAnsi="Times New Roman" w:cs="Times New Roman"/>
          <w:sz w:val="28"/>
          <w:szCs w:val="28"/>
        </w:rPr>
        <w:t xml:space="preserve"> регулирующих бюджетные правоотношения, и внутренним стандартам, и (или) путем сбора и анализа информации о своевременности составления и представления документ</w:t>
      </w:r>
      <w:r>
        <w:rPr>
          <w:rFonts w:ascii="Times New Roman" w:hAnsi="Times New Roman" w:cs="Times New Roman"/>
          <w:sz w:val="28"/>
          <w:szCs w:val="28"/>
        </w:rPr>
        <w:t>ов, необходимых для выполнения В</w:t>
      </w:r>
      <w:r w:rsidRPr="00645884">
        <w:rPr>
          <w:rFonts w:ascii="Times New Roman" w:hAnsi="Times New Roman" w:cs="Times New Roman"/>
          <w:sz w:val="28"/>
          <w:szCs w:val="28"/>
        </w:rPr>
        <w:t>нутренних бюджетных процедур, точности и обоснованности информации, отраженной в указанных документах, а также законности совершения отдельных операций.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Результаты таких проверок оформляются заключением с указанием необходимости внесения исправлений и (или) устранения недостатков (нарушений) при их наличии в установленный в заключении срок либо отметкой (разрешительной надписью) на представленном документе.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45884">
        <w:rPr>
          <w:rFonts w:ascii="Times New Roman" w:hAnsi="Times New Roman" w:cs="Times New Roman"/>
          <w:sz w:val="28"/>
          <w:szCs w:val="28"/>
        </w:rPr>
        <w:t xml:space="preserve">. Выявленные недостатки и (или) нарушения при исполнении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45884">
        <w:rPr>
          <w:rFonts w:ascii="Times New Roman" w:hAnsi="Times New Roman" w:cs="Times New Roman"/>
          <w:sz w:val="28"/>
          <w:szCs w:val="28"/>
        </w:rPr>
        <w:t>нутренних бюджетных процедур, сведения о причинах и об обстоятельствах рисков возникновения нарушений и (или) недостатков и о предлагаемых мерах по их устранению отражаются в регистрах (журналах) внутреннего финансового контроля.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 xml:space="preserve">Ведение регистров (журналов) внутреннего финансового контроля </w:t>
      </w:r>
      <w:r>
        <w:rPr>
          <w:rFonts w:ascii="Times New Roman" w:hAnsi="Times New Roman" w:cs="Times New Roman"/>
          <w:sz w:val="28"/>
          <w:szCs w:val="28"/>
        </w:rPr>
        <w:t>осуществля</w:t>
      </w:r>
      <w:r w:rsidRPr="00645884">
        <w:rPr>
          <w:rFonts w:ascii="Times New Roman" w:hAnsi="Times New Roman" w:cs="Times New Roman"/>
          <w:sz w:val="28"/>
          <w:szCs w:val="28"/>
        </w:rPr>
        <w:t>ется субъектом внутреннего финансового контроля.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5884">
        <w:rPr>
          <w:rFonts w:ascii="Times New Roman" w:hAnsi="Times New Roman" w:cs="Times New Roman"/>
          <w:sz w:val="28"/>
          <w:szCs w:val="28"/>
        </w:rPr>
        <w:t>. Регистры (журналы) внутреннего финансового контроля подлежат учету и хранению в порядке, установленном глав</w:t>
      </w:r>
      <w:r>
        <w:rPr>
          <w:rFonts w:ascii="Times New Roman" w:hAnsi="Times New Roman" w:cs="Times New Roman"/>
          <w:sz w:val="28"/>
          <w:szCs w:val="28"/>
        </w:rPr>
        <w:t>ой Поселения.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45884">
        <w:rPr>
          <w:rFonts w:ascii="Times New Roman" w:hAnsi="Times New Roman" w:cs="Times New Roman"/>
          <w:sz w:val="28"/>
          <w:szCs w:val="28"/>
        </w:rPr>
        <w:t xml:space="preserve">. Информация о результатах внутреннего финансового контроля направляется субъектом внутреннего финансового контроля </w:t>
      </w:r>
      <w:r>
        <w:rPr>
          <w:rFonts w:ascii="Times New Roman" w:hAnsi="Times New Roman" w:cs="Times New Roman"/>
          <w:sz w:val="28"/>
          <w:szCs w:val="28"/>
        </w:rPr>
        <w:t>главе Поселения.</w:t>
      </w:r>
    </w:p>
    <w:p w:rsidR="0041721D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45884">
        <w:rPr>
          <w:rFonts w:ascii="Times New Roman" w:hAnsi="Times New Roman" w:cs="Times New Roman"/>
          <w:sz w:val="28"/>
          <w:szCs w:val="28"/>
        </w:rPr>
        <w:t xml:space="preserve">. По итогам рассмотрения результатов внутреннего финансового </w:t>
      </w:r>
    </w:p>
    <w:p w:rsidR="00EB126E" w:rsidRDefault="007F2BDE" w:rsidP="0041721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 xml:space="preserve">контроля </w:t>
      </w:r>
      <w:r>
        <w:rPr>
          <w:rFonts w:ascii="Times New Roman" w:hAnsi="Times New Roman" w:cs="Times New Roman"/>
          <w:sz w:val="28"/>
          <w:szCs w:val="28"/>
        </w:rPr>
        <w:t>главой Поселения</w:t>
      </w:r>
      <w:r w:rsidRPr="00645884">
        <w:rPr>
          <w:rFonts w:ascii="Times New Roman" w:hAnsi="Times New Roman" w:cs="Times New Roman"/>
          <w:sz w:val="28"/>
          <w:szCs w:val="28"/>
        </w:rPr>
        <w:t xml:space="preserve"> принимаются решения с указанием сроков их </w:t>
      </w:r>
    </w:p>
    <w:p w:rsidR="007F2BDE" w:rsidRPr="00645884" w:rsidRDefault="007F2BDE" w:rsidP="00EB126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 xml:space="preserve">выполнения, направленные </w:t>
      </w:r>
      <w:proofErr w:type="gramStart"/>
      <w:r w:rsidRPr="0064588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45884">
        <w:rPr>
          <w:rFonts w:ascii="Times New Roman" w:hAnsi="Times New Roman" w:cs="Times New Roman"/>
          <w:sz w:val="28"/>
          <w:szCs w:val="28"/>
        </w:rPr>
        <w:t>:</w:t>
      </w:r>
    </w:p>
    <w:p w:rsidR="00E86F7F" w:rsidRDefault="007F2BDE" w:rsidP="00E86F7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 xml:space="preserve">изменение карт внутреннего финансового контроля в целях увеличения способности процедур внутреннего финансового контроля снижать вероятность возникновения </w:t>
      </w:r>
      <w:r>
        <w:rPr>
          <w:rFonts w:ascii="Times New Roman" w:hAnsi="Times New Roman" w:cs="Times New Roman"/>
          <w:sz w:val="28"/>
          <w:szCs w:val="28"/>
        </w:rPr>
        <w:t>обстоятельств</w:t>
      </w:r>
      <w:r w:rsidRPr="00645884">
        <w:rPr>
          <w:rFonts w:ascii="Times New Roman" w:hAnsi="Times New Roman" w:cs="Times New Roman"/>
          <w:sz w:val="28"/>
          <w:szCs w:val="28"/>
        </w:rPr>
        <w:t xml:space="preserve">, негативно влияющих на выполнение внутренних </w:t>
      </w:r>
    </w:p>
    <w:p w:rsidR="00E86F7F" w:rsidRDefault="00E86F7F" w:rsidP="00E86F7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86F7F" w:rsidRDefault="00E86F7F" w:rsidP="00E86F7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</w:p>
    <w:p w:rsidR="00E86F7F" w:rsidRDefault="00E86F7F" w:rsidP="00E86F7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бюджетных процедур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изменение внутренних стандартов, в том числе учетной политики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уточнение прав по формированию финансовых и первичных учетных документов, а также прав доступа к записям в регистры бюджетного учета;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устранение конфликта интересов у должностных лиц, осуществляющих внутренние бюджетные процедуры;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645884">
        <w:rPr>
          <w:rFonts w:ascii="Times New Roman" w:hAnsi="Times New Roman" w:cs="Times New Roman"/>
          <w:sz w:val="28"/>
          <w:szCs w:val="28"/>
        </w:rPr>
        <w:t>проведение в установленном порядке служебных проверок и применение материальной и (или) дисциплинарной ответственности к виновным должностным лицам;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ведение эффективной кадровой политики в отношении субъектов внутреннего финансового контроля.</w:t>
      </w:r>
    </w:p>
    <w:p w:rsidR="007F2BDE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45884">
        <w:rPr>
          <w:rFonts w:ascii="Times New Roman" w:hAnsi="Times New Roman" w:cs="Times New Roman"/>
          <w:sz w:val="28"/>
          <w:szCs w:val="28"/>
        </w:rPr>
        <w:t xml:space="preserve">. При принятии решений по итогам рассмотрения результатов внутреннего финансового контроля учитывается информация, указанная в актах, заключениях, представлениях </w:t>
      </w:r>
      <w:r>
        <w:rPr>
          <w:rFonts w:ascii="Times New Roman" w:hAnsi="Times New Roman" w:cs="Times New Roman"/>
          <w:sz w:val="28"/>
          <w:szCs w:val="28"/>
        </w:rPr>
        <w:t xml:space="preserve">субъектов внутреннего и внешнего </w:t>
      </w:r>
      <w:r w:rsidRPr="00645884">
        <w:rPr>
          <w:rFonts w:ascii="Times New Roman" w:hAnsi="Times New Roman" w:cs="Times New Roman"/>
          <w:sz w:val="28"/>
          <w:szCs w:val="28"/>
        </w:rPr>
        <w:t xml:space="preserve"> финансового контроля и отчетах внутреннего финансового аудита, представленных </w:t>
      </w:r>
      <w:r>
        <w:rPr>
          <w:rFonts w:ascii="Times New Roman" w:hAnsi="Times New Roman" w:cs="Times New Roman"/>
          <w:sz w:val="28"/>
          <w:szCs w:val="28"/>
        </w:rPr>
        <w:t>главе Поселения.</w:t>
      </w:r>
    </w:p>
    <w:p w:rsidR="007F2BDE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45884">
        <w:rPr>
          <w:rFonts w:ascii="Times New Roman" w:hAnsi="Times New Roman" w:cs="Times New Roman"/>
          <w:sz w:val="28"/>
          <w:szCs w:val="28"/>
        </w:rPr>
        <w:t>. Глав</w:t>
      </w:r>
      <w:r>
        <w:rPr>
          <w:rFonts w:ascii="Times New Roman" w:hAnsi="Times New Roman" w:cs="Times New Roman"/>
          <w:sz w:val="28"/>
          <w:szCs w:val="28"/>
        </w:rPr>
        <w:t xml:space="preserve">а Поселения </w:t>
      </w:r>
      <w:r w:rsidRPr="00645884">
        <w:rPr>
          <w:rFonts w:ascii="Times New Roman" w:hAnsi="Times New Roman" w:cs="Times New Roman"/>
          <w:sz w:val="28"/>
          <w:szCs w:val="28"/>
        </w:rPr>
        <w:t>вправе определить порядок составления отчетности о</w:t>
      </w:r>
    </w:p>
    <w:p w:rsidR="007F2BDE" w:rsidRDefault="007F2BDE" w:rsidP="007F2BD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5884">
        <w:rPr>
          <w:rFonts w:ascii="Times New Roman" w:hAnsi="Times New Roman" w:cs="Times New Roman"/>
          <w:sz w:val="28"/>
          <w:szCs w:val="28"/>
        </w:rPr>
        <w:t>результатах</w:t>
      </w:r>
      <w:proofErr w:type="gramEnd"/>
      <w:r w:rsidRPr="00645884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на основе данных регистров (журналов) внутреннего финансового контроля.</w:t>
      </w:r>
    </w:p>
    <w:p w:rsidR="007F2BDE" w:rsidRPr="00645884" w:rsidRDefault="007F2BDE" w:rsidP="007F2BD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2BDE" w:rsidRPr="00645884" w:rsidRDefault="007F2BDE" w:rsidP="007F2BD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123"/>
      <w:bookmarkEnd w:id="6"/>
      <w:r>
        <w:rPr>
          <w:rFonts w:ascii="Times New Roman" w:hAnsi="Times New Roman" w:cs="Times New Roman"/>
          <w:sz w:val="28"/>
          <w:szCs w:val="28"/>
        </w:rPr>
        <w:t>Раз</w:t>
      </w:r>
      <w:r w:rsidRPr="00645884">
        <w:rPr>
          <w:rFonts w:ascii="Times New Roman" w:hAnsi="Times New Roman" w:cs="Times New Roman"/>
          <w:sz w:val="28"/>
          <w:szCs w:val="28"/>
        </w:rPr>
        <w:t>дел III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BDE" w:rsidRPr="0052601E" w:rsidRDefault="007F2BDE" w:rsidP="007F2BDE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52601E">
        <w:rPr>
          <w:rFonts w:ascii="Times New Roman" w:hAnsi="Times New Roman" w:cs="Times New Roman"/>
          <w:sz w:val="22"/>
          <w:szCs w:val="22"/>
        </w:rPr>
        <w:t>ОСУЩЕСТВЛЕНИЕ ВНУТРЕННЕГО ФИНАНСОВОГО АУДИТА</w:t>
      </w:r>
    </w:p>
    <w:p w:rsidR="007F2BDE" w:rsidRPr="0052601E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F2BDE" w:rsidRPr="00645884" w:rsidRDefault="00EB126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F2BDE" w:rsidRPr="00645884">
        <w:rPr>
          <w:rFonts w:ascii="Times New Roman" w:hAnsi="Times New Roman" w:cs="Times New Roman"/>
          <w:sz w:val="28"/>
          <w:szCs w:val="28"/>
        </w:rPr>
        <w:t>. Глав</w:t>
      </w:r>
      <w:r w:rsidR="007F2BDE">
        <w:rPr>
          <w:rFonts w:ascii="Times New Roman" w:hAnsi="Times New Roman" w:cs="Times New Roman"/>
          <w:sz w:val="28"/>
          <w:szCs w:val="28"/>
        </w:rPr>
        <w:t xml:space="preserve">а Поселения  посредством уполномоченной им Комиссии (субъект внутреннего финансового аудита) осуществляет </w:t>
      </w:r>
      <w:r w:rsidR="007F2BDE" w:rsidRPr="00645884">
        <w:rPr>
          <w:rFonts w:ascii="Times New Roman" w:hAnsi="Times New Roman" w:cs="Times New Roman"/>
          <w:sz w:val="28"/>
          <w:szCs w:val="28"/>
        </w:rPr>
        <w:t>на основе функциональной независимости внутренний финансовый аудит в целях: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оценки надежности внутреннего финансового контроля и подготовки рекомендаций по повышению его эффективности;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645884">
        <w:rPr>
          <w:rFonts w:ascii="Times New Roman" w:hAnsi="Times New Roman" w:cs="Times New Roman"/>
          <w:sz w:val="28"/>
          <w:szCs w:val="28"/>
        </w:rPr>
        <w:t>подготовки предложений по повышению экономности и результативности использования бюджетных средств.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45884">
        <w:rPr>
          <w:rFonts w:ascii="Times New Roman" w:hAnsi="Times New Roman" w:cs="Times New Roman"/>
          <w:sz w:val="28"/>
          <w:szCs w:val="28"/>
        </w:rPr>
        <w:t xml:space="preserve">. Субъект внутреннего финансового аудита </w:t>
      </w:r>
      <w:r>
        <w:rPr>
          <w:rFonts w:ascii="Times New Roman" w:hAnsi="Times New Roman" w:cs="Times New Roman"/>
          <w:sz w:val="28"/>
          <w:szCs w:val="28"/>
        </w:rPr>
        <w:t xml:space="preserve">(Комиссия) </w:t>
      </w:r>
      <w:r w:rsidRPr="00645884">
        <w:rPr>
          <w:rFonts w:ascii="Times New Roman" w:hAnsi="Times New Roman" w:cs="Times New Roman"/>
          <w:sz w:val="28"/>
          <w:szCs w:val="28"/>
        </w:rPr>
        <w:t xml:space="preserve">подчиняется непосредственно и исключительно </w:t>
      </w:r>
      <w:r>
        <w:rPr>
          <w:rFonts w:ascii="Times New Roman" w:hAnsi="Times New Roman" w:cs="Times New Roman"/>
          <w:sz w:val="28"/>
          <w:szCs w:val="28"/>
        </w:rPr>
        <w:t xml:space="preserve"> главе Поселения</w:t>
      </w:r>
      <w:r w:rsidRPr="00645884">
        <w:rPr>
          <w:rFonts w:ascii="Times New Roman" w:hAnsi="Times New Roman" w:cs="Times New Roman"/>
          <w:sz w:val="28"/>
          <w:szCs w:val="28"/>
        </w:rPr>
        <w:t>.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645884">
        <w:rPr>
          <w:rFonts w:ascii="Times New Roman" w:hAnsi="Times New Roman" w:cs="Times New Roman"/>
          <w:sz w:val="28"/>
          <w:szCs w:val="28"/>
        </w:rPr>
        <w:t xml:space="preserve"> основывается на принципах законности, объективности, эффективности, независимости и профессиональной компетентности, а также системности, ответственности, достоверности результатов и гласности.</w:t>
      </w:r>
    </w:p>
    <w:p w:rsidR="007F2BDE" w:rsidRPr="00645884" w:rsidRDefault="00EB126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F2BDE" w:rsidRPr="00645884">
        <w:rPr>
          <w:rFonts w:ascii="Times New Roman" w:hAnsi="Times New Roman" w:cs="Times New Roman"/>
          <w:sz w:val="28"/>
          <w:szCs w:val="28"/>
        </w:rPr>
        <w:t>. Предметом внутреннего финансового аудита является:</w:t>
      </w:r>
    </w:p>
    <w:p w:rsidR="00EB126E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 xml:space="preserve">совокупность финансовых и хозяйственных операций, совершенных  </w:t>
      </w:r>
    </w:p>
    <w:p w:rsidR="007F2BDE" w:rsidRPr="00645884" w:rsidRDefault="007F2BDE" w:rsidP="00F2053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 xml:space="preserve">подразделениями </w:t>
      </w:r>
      <w:r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645884">
        <w:rPr>
          <w:rFonts w:ascii="Times New Roman" w:hAnsi="Times New Roman" w:cs="Times New Roman"/>
          <w:sz w:val="28"/>
          <w:szCs w:val="28"/>
        </w:rPr>
        <w:t xml:space="preserve">, подведомственными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организациями </w:t>
      </w:r>
      <w:r w:rsidRPr="00645884">
        <w:rPr>
          <w:rFonts w:ascii="Times New Roman" w:hAnsi="Times New Roman" w:cs="Times New Roman"/>
          <w:sz w:val="28"/>
          <w:szCs w:val="28"/>
        </w:rPr>
        <w:t>(далее - объекты аудита);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организация и осуществление внутреннего финансового контроля.</w:t>
      </w:r>
    </w:p>
    <w:p w:rsidR="00E86F7F" w:rsidRDefault="00E86F7F" w:rsidP="00E86F7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86F7F" w:rsidRDefault="00E86F7F" w:rsidP="00E86F7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</w:p>
    <w:p w:rsidR="00E86F7F" w:rsidRDefault="00E86F7F" w:rsidP="00E86F7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F2BDE" w:rsidRDefault="00EB126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. Внутренний финансовый аудит осуществляется посредством проведения </w:t>
      </w:r>
      <w:r w:rsidR="007F2BDE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плановых и внеплановых аудиторских проверок. Плановые проверки осуществляются в соответствии с годовым планом внутреннего финансового аудита, утверждаемым </w:t>
      </w:r>
      <w:r w:rsidR="007F2BDE">
        <w:rPr>
          <w:rFonts w:ascii="Times New Roman" w:hAnsi="Times New Roman" w:cs="Times New Roman"/>
          <w:sz w:val="28"/>
          <w:szCs w:val="28"/>
        </w:rPr>
        <w:t xml:space="preserve"> главой Поселения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F2BDE">
        <w:rPr>
          <w:rFonts w:ascii="Times New Roman" w:hAnsi="Times New Roman" w:cs="Times New Roman"/>
          <w:sz w:val="28"/>
          <w:szCs w:val="28"/>
        </w:rPr>
        <w:t>–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</w:t>
      </w:r>
      <w:r w:rsidR="007F2BDE">
        <w:rPr>
          <w:rFonts w:ascii="Times New Roman" w:hAnsi="Times New Roman" w:cs="Times New Roman"/>
          <w:sz w:val="28"/>
          <w:szCs w:val="28"/>
        </w:rPr>
        <w:t>П</w:t>
      </w:r>
      <w:r w:rsidR="007F2BDE" w:rsidRPr="00645884">
        <w:rPr>
          <w:rFonts w:ascii="Times New Roman" w:hAnsi="Times New Roman" w:cs="Times New Roman"/>
          <w:sz w:val="28"/>
          <w:szCs w:val="28"/>
        </w:rPr>
        <w:t>лан</w:t>
      </w:r>
      <w:r w:rsidR="007F2BDE">
        <w:rPr>
          <w:rFonts w:ascii="Times New Roman" w:hAnsi="Times New Roman" w:cs="Times New Roman"/>
          <w:sz w:val="28"/>
          <w:szCs w:val="28"/>
        </w:rPr>
        <w:t xml:space="preserve"> проверок).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План представляет собой перечень аудиторских проверок, которые планируется провести в очередном финансовом году.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По каждой аудиторской проверке в плане указывается проверяемая внутренняя бюджетная процедура, объекты аудита, срок проведения аудиторской проверки и ответственные исполнители.</w:t>
      </w:r>
    </w:p>
    <w:p w:rsidR="007F2BDE" w:rsidRPr="00645884" w:rsidRDefault="00EB126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F2BDE" w:rsidRPr="00645884">
        <w:rPr>
          <w:rFonts w:ascii="Times New Roman" w:hAnsi="Times New Roman" w:cs="Times New Roman"/>
          <w:sz w:val="28"/>
          <w:szCs w:val="28"/>
        </w:rPr>
        <w:t>. При планирован</w:t>
      </w:r>
      <w:proofErr w:type="gramStart"/>
      <w:r w:rsidR="007F2BDE" w:rsidRPr="00645884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7F2BDE" w:rsidRPr="00645884">
        <w:rPr>
          <w:rFonts w:ascii="Times New Roman" w:hAnsi="Times New Roman" w:cs="Times New Roman"/>
          <w:sz w:val="28"/>
          <w:szCs w:val="28"/>
        </w:rPr>
        <w:t>диторских проверок учитываются: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 xml:space="preserve">значимость операций (действий по формированию документа, необходимого для выполнения внутренней бюджетной процедуры), групп однотипных операций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>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 xml:space="preserve"> аудита,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 xml:space="preserve"> которые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>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 xml:space="preserve"> оказать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>значительное влияние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>годовую и (или) квартальную бюджетную отчетность в случае неправомерного исполнения этих операций;</w:t>
      </w:r>
    </w:p>
    <w:p w:rsidR="007F2BDE" w:rsidRPr="00645884" w:rsidRDefault="007F2BDE" w:rsidP="00EB12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факторы, влияющие на объем выборки проверяемых операций (действий по формированию документа, необходимого для выполнения внутренней бюджетной процедуры) для тестирования эффективности (надежности) внутрен</w:t>
      </w:r>
      <w:r>
        <w:rPr>
          <w:rFonts w:ascii="Times New Roman" w:hAnsi="Times New Roman" w:cs="Times New Roman"/>
          <w:sz w:val="28"/>
          <w:szCs w:val="28"/>
        </w:rPr>
        <w:t xml:space="preserve">него </w:t>
      </w:r>
      <w:r w:rsidRPr="00645884">
        <w:rPr>
          <w:rFonts w:ascii="Times New Roman" w:hAnsi="Times New Roman" w:cs="Times New Roman"/>
          <w:sz w:val="28"/>
          <w:szCs w:val="28"/>
        </w:rPr>
        <w:t>финансового контроля, к которым относятся частота выполнения визуальных контрольных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>действий, существенность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>процедур</w:t>
      </w:r>
      <w:r>
        <w:rPr>
          <w:rFonts w:ascii="Times New Roman" w:hAnsi="Times New Roman" w:cs="Times New Roman"/>
          <w:sz w:val="28"/>
          <w:szCs w:val="28"/>
        </w:rPr>
        <w:t xml:space="preserve"> внутреннего финансового</w:t>
      </w:r>
      <w:r w:rsidR="00F2053F"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>контроля и уровень автоматизации процедур внутреннего финансового контроля;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наличие значимых бюджетных рисков после проведения процедур внутреннего финансового контроля;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степень обеспеченности субъекта внутреннего финансового аудита ресурсами (трудовыми, материальными и финансовыми);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возможность проведения аудиторских проверок в установленные сроки;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наличие резерва времени для выполнения внеплановых аудиторских проверок.</w:t>
      </w:r>
    </w:p>
    <w:p w:rsidR="007F2BDE" w:rsidRPr="00645884" w:rsidRDefault="00F2053F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F2BDE" w:rsidRPr="00645884">
        <w:rPr>
          <w:rFonts w:ascii="Times New Roman" w:hAnsi="Times New Roman" w:cs="Times New Roman"/>
          <w:sz w:val="28"/>
          <w:szCs w:val="28"/>
        </w:rPr>
        <w:t>. В целях составления плана субъект внутреннего финансового аудита обязан провести предварительный анализ данных об объектах аудита, в том числе сведений о результатах: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осуществления внутреннего финансового контроля за период, подлежащий аудиторской проверке;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 xml:space="preserve">проведения в текущем и (или) отчетном финансовом году контрольных мероприятий Контрольно-счетной палатой </w:t>
      </w: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645884">
        <w:rPr>
          <w:rFonts w:ascii="Times New Roman" w:hAnsi="Times New Roman" w:cs="Times New Roman"/>
          <w:sz w:val="28"/>
          <w:szCs w:val="28"/>
        </w:rPr>
        <w:t xml:space="preserve"> в отношении финансово-хозяйственной деятельности объект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45884">
        <w:rPr>
          <w:rFonts w:ascii="Times New Roman" w:hAnsi="Times New Roman" w:cs="Times New Roman"/>
          <w:sz w:val="28"/>
          <w:szCs w:val="28"/>
        </w:rPr>
        <w:t xml:space="preserve"> аудита.</w:t>
      </w:r>
    </w:p>
    <w:p w:rsidR="007F2BDE" w:rsidRPr="00645884" w:rsidRDefault="00F2053F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F2BDE" w:rsidRPr="00645884">
        <w:rPr>
          <w:rFonts w:ascii="Times New Roman" w:hAnsi="Times New Roman" w:cs="Times New Roman"/>
          <w:sz w:val="28"/>
          <w:szCs w:val="28"/>
        </w:rPr>
        <w:t>. План утверждается до начала очередного финансового года.</w:t>
      </w:r>
    </w:p>
    <w:p w:rsidR="00F2053F" w:rsidRDefault="00F2053F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. </w:t>
      </w:r>
      <w:r w:rsidR="007F2BDE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вправе осуществлять подготовку заключений по вопросам </w:t>
      </w:r>
    </w:p>
    <w:p w:rsidR="007F2BDE" w:rsidRDefault="007F2BDE" w:rsidP="00F2053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обос</w:t>
      </w:r>
      <w:r>
        <w:rPr>
          <w:rFonts w:ascii="Times New Roman" w:hAnsi="Times New Roman" w:cs="Times New Roman"/>
          <w:sz w:val="28"/>
          <w:szCs w:val="28"/>
        </w:rPr>
        <w:t>нованности и полноты документов</w:t>
      </w:r>
      <w:r w:rsidRPr="00645884">
        <w:rPr>
          <w:rFonts w:ascii="Times New Roman" w:hAnsi="Times New Roman" w:cs="Times New Roman"/>
          <w:sz w:val="28"/>
          <w:szCs w:val="28"/>
        </w:rPr>
        <w:t xml:space="preserve">, направляемых в </w:t>
      </w:r>
      <w:r>
        <w:rPr>
          <w:rFonts w:ascii="Times New Roman" w:hAnsi="Times New Roman" w:cs="Times New Roman"/>
          <w:sz w:val="28"/>
          <w:szCs w:val="28"/>
        </w:rPr>
        <w:t>фин</w:t>
      </w:r>
      <w:r w:rsidRPr="00645884">
        <w:rPr>
          <w:rFonts w:ascii="Times New Roman" w:hAnsi="Times New Roman" w:cs="Times New Roman"/>
          <w:sz w:val="28"/>
          <w:szCs w:val="28"/>
        </w:rPr>
        <w:t>ансов</w:t>
      </w:r>
      <w:r>
        <w:rPr>
          <w:rFonts w:ascii="Times New Roman" w:hAnsi="Times New Roman" w:cs="Times New Roman"/>
          <w:sz w:val="28"/>
          <w:szCs w:val="28"/>
        </w:rPr>
        <w:t xml:space="preserve">ый отдел администрации поселения </w:t>
      </w:r>
      <w:r w:rsidRPr="00645884">
        <w:rPr>
          <w:rFonts w:ascii="Times New Roman" w:hAnsi="Times New Roman" w:cs="Times New Roman"/>
          <w:sz w:val="28"/>
          <w:szCs w:val="28"/>
        </w:rPr>
        <w:t xml:space="preserve"> в целях составления и рассмотрения проекта 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7F2BDE" w:rsidRPr="00645884" w:rsidRDefault="00F2053F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F2BDE" w:rsidRPr="00645884">
        <w:rPr>
          <w:rFonts w:ascii="Times New Roman" w:hAnsi="Times New Roman" w:cs="Times New Roman"/>
          <w:sz w:val="28"/>
          <w:szCs w:val="28"/>
        </w:rPr>
        <w:t>. Аудиторские проверки подразделяются:</w:t>
      </w:r>
    </w:p>
    <w:p w:rsidR="004F190B" w:rsidRDefault="004F190B" w:rsidP="004F190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F190B" w:rsidRDefault="004F190B" w:rsidP="004F190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</w:p>
    <w:p w:rsidR="004F190B" w:rsidRDefault="004F190B" w:rsidP="004F190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 xml:space="preserve">на камеральные проверки, которые проводятся по месту нахождения субъекта внутреннего финансового аудита на основании представленных по 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645884">
        <w:rPr>
          <w:rFonts w:ascii="Times New Roman" w:hAnsi="Times New Roman" w:cs="Times New Roman"/>
          <w:sz w:val="28"/>
          <w:szCs w:val="28"/>
        </w:rPr>
        <w:t>запросу информации и материалов;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на выездные проверки, которые проводятся по месту нахождения объектов аудита;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на комбинированные проверки, которые проводятся как по месту нахождения субъекта внутреннего финансового аудита, так и по месту нахождения объектов аудита.</w:t>
      </w:r>
    </w:p>
    <w:p w:rsidR="007F2BDE" w:rsidRPr="00645884" w:rsidRDefault="00F2053F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. </w:t>
      </w:r>
      <w:r w:rsidR="007F2BDE">
        <w:rPr>
          <w:rFonts w:ascii="Times New Roman" w:hAnsi="Times New Roman" w:cs="Times New Roman"/>
          <w:sz w:val="28"/>
          <w:szCs w:val="28"/>
        </w:rPr>
        <w:t xml:space="preserve">Члены Комиссии 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при проведен</w:t>
      </w:r>
      <w:proofErr w:type="gramStart"/>
      <w:r w:rsidR="007F2BDE" w:rsidRPr="00645884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7F2BDE" w:rsidRPr="00645884">
        <w:rPr>
          <w:rFonts w:ascii="Times New Roman" w:hAnsi="Times New Roman" w:cs="Times New Roman"/>
          <w:sz w:val="28"/>
          <w:szCs w:val="28"/>
        </w:rPr>
        <w:t>диторских проверок имеют право:</w:t>
      </w:r>
    </w:p>
    <w:p w:rsidR="007F2BDE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запрашивать и получать на основании  запроса документы, материалы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5884">
        <w:rPr>
          <w:rFonts w:ascii="Times New Roman" w:hAnsi="Times New Roman" w:cs="Times New Roman"/>
          <w:sz w:val="28"/>
          <w:szCs w:val="28"/>
        </w:rPr>
        <w:t>необходим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645884">
        <w:rPr>
          <w:rFonts w:ascii="Times New Roman" w:hAnsi="Times New Roman" w:cs="Times New Roman"/>
          <w:sz w:val="28"/>
          <w:szCs w:val="28"/>
        </w:rPr>
        <w:t xml:space="preserve"> для проведения аудиторских проверок, в том числе</w:t>
      </w:r>
      <w:r>
        <w:rPr>
          <w:rFonts w:ascii="Times New Roman" w:hAnsi="Times New Roman" w:cs="Times New Roman"/>
          <w:sz w:val="28"/>
          <w:szCs w:val="28"/>
        </w:rPr>
        <w:t xml:space="preserve"> информацию </w:t>
      </w:r>
    </w:p>
    <w:p w:rsidR="007F2BDE" w:rsidRPr="00645884" w:rsidRDefault="007F2BDE" w:rsidP="007F2BD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об организации и о результатах проведения внутреннего финансового контроля;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посещать помещения и территории, которые занимают объекты аудита, в отношении которых осуществляется аудиторская проверка;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Срок направления и исполнения указанного запроса устанавливается глав</w:t>
      </w:r>
      <w:r>
        <w:rPr>
          <w:rFonts w:ascii="Times New Roman" w:hAnsi="Times New Roman" w:cs="Times New Roman"/>
          <w:sz w:val="28"/>
          <w:szCs w:val="28"/>
        </w:rPr>
        <w:t>ой поселения</w:t>
      </w:r>
      <w:r w:rsidRPr="00645884">
        <w:rPr>
          <w:rFonts w:ascii="Times New Roman" w:hAnsi="Times New Roman" w:cs="Times New Roman"/>
          <w:sz w:val="28"/>
          <w:szCs w:val="28"/>
        </w:rPr>
        <w:t>.</w:t>
      </w:r>
    </w:p>
    <w:p w:rsidR="007F2BDE" w:rsidRPr="00645884" w:rsidRDefault="00F2053F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. </w:t>
      </w:r>
      <w:r w:rsidR="007F2BDE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7F2BDE">
        <w:rPr>
          <w:rFonts w:ascii="Times New Roman" w:hAnsi="Times New Roman" w:cs="Times New Roman"/>
          <w:sz w:val="28"/>
          <w:szCs w:val="28"/>
        </w:rPr>
        <w:t>а</w:t>
      </w:r>
      <w:r w:rsidR="007F2BDE" w:rsidRPr="00645884">
        <w:rPr>
          <w:rFonts w:ascii="Times New Roman" w:hAnsi="Times New Roman" w:cs="Times New Roman"/>
          <w:sz w:val="28"/>
          <w:szCs w:val="28"/>
        </w:rPr>
        <w:t>: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 xml:space="preserve">соблюдать требования нормативных правовых актов и муниципальных правовых актов </w:t>
      </w:r>
      <w:r>
        <w:rPr>
          <w:rFonts w:ascii="Times New Roman" w:hAnsi="Times New Roman" w:cs="Times New Roman"/>
          <w:sz w:val="28"/>
          <w:szCs w:val="28"/>
        </w:rPr>
        <w:t xml:space="preserve"> Курчанского сельского поселения в соответствующей сфере деятельности;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проводить аудиторские проверки в соответствии с программой аудиторской проверки;</w:t>
      </w:r>
    </w:p>
    <w:p w:rsidR="007F2BDE" w:rsidRPr="00645884" w:rsidRDefault="007F2BDE" w:rsidP="001C19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знакомить руководителя или уполномоченное должностное лицо объекта аудита с программой аудиторской проверки, а также с результатами аудиторских проверок (актами и заключениями).</w:t>
      </w:r>
    </w:p>
    <w:p w:rsidR="007F2BDE" w:rsidRPr="00645884" w:rsidRDefault="00F2053F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. Ответственность за организацию внутреннего финансового аудита несет </w:t>
      </w:r>
      <w:r w:rsidR="007F2BDE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="007F2BDE" w:rsidRPr="00645884">
        <w:rPr>
          <w:rFonts w:ascii="Times New Roman" w:hAnsi="Times New Roman" w:cs="Times New Roman"/>
          <w:sz w:val="28"/>
          <w:szCs w:val="28"/>
        </w:rPr>
        <w:t>.</w:t>
      </w:r>
    </w:p>
    <w:p w:rsidR="007F2BDE" w:rsidRPr="00645884" w:rsidRDefault="00F2053F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7F2BDE" w:rsidRPr="00645884">
        <w:rPr>
          <w:rFonts w:ascii="Times New Roman" w:hAnsi="Times New Roman" w:cs="Times New Roman"/>
          <w:sz w:val="28"/>
          <w:szCs w:val="28"/>
        </w:rPr>
        <w:t>. Глав</w:t>
      </w:r>
      <w:r w:rsidR="007F2BDE">
        <w:rPr>
          <w:rFonts w:ascii="Times New Roman" w:hAnsi="Times New Roman" w:cs="Times New Roman"/>
          <w:sz w:val="28"/>
          <w:szCs w:val="28"/>
        </w:rPr>
        <w:t xml:space="preserve">а поселения обеспечивает предоставление Комиссии объектами аудита 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запрашиваемые </w:t>
      </w:r>
      <w:r w:rsidR="007F2BDE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информацию и документы в целях осуществления внутреннего финансового аудита.</w:t>
      </w:r>
    </w:p>
    <w:p w:rsidR="007F2BDE" w:rsidRDefault="00F2053F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7F2BDE">
        <w:rPr>
          <w:rFonts w:ascii="Times New Roman" w:hAnsi="Times New Roman" w:cs="Times New Roman"/>
          <w:sz w:val="28"/>
          <w:szCs w:val="28"/>
        </w:rPr>
        <w:t>.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Аудиторская проверка назначается </w:t>
      </w:r>
      <w:r w:rsidR="007F2BDE">
        <w:rPr>
          <w:rFonts w:ascii="Times New Roman" w:hAnsi="Times New Roman" w:cs="Times New Roman"/>
          <w:sz w:val="28"/>
          <w:szCs w:val="28"/>
        </w:rPr>
        <w:t>распоряжение</w:t>
      </w:r>
      <w:r w:rsidR="007F2BDE" w:rsidRPr="00645884">
        <w:rPr>
          <w:rFonts w:ascii="Times New Roman" w:hAnsi="Times New Roman" w:cs="Times New Roman"/>
          <w:sz w:val="28"/>
          <w:szCs w:val="28"/>
        </w:rPr>
        <w:t>м глав</w:t>
      </w:r>
      <w:r w:rsidR="007F2BDE">
        <w:rPr>
          <w:rFonts w:ascii="Times New Roman" w:hAnsi="Times New Roman" w:cs="Times New Roman"/>
          <w:sz w:val="28"/>
          <w:szCs w:val="28"/>
        </w:rPr>
        <w:t>ы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</w:t>
      </w:r>
      <w:r w:rsidR="007F2BDE">
        <w:rPr>
          <w:rFonts w:ascii="Times New Roman" w:hAnsi="Times New Roman" w:cs="Times New Roman"/>
          <w:sz w:val="28"/>
          <w:szCs w:val="28"/>
        </w:rPr>
        <w:t>поселения.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Аудиторская проверка проводится на основании программы аудиторской проверки, утвержденной </w:t>
      </w:r>
      <w:r w:rsidR="007F2BDE">
        <w:rPr>
          <w:rFonts w:ascii="Times New Roman" w:hAnsi="Times New Roman" w:cs="Times New Roman"/>
          <w:sz w:val="28"/>
          <w:szCs w:val="28"/>
        </w:rPr>
        <w:t>председателем Комиссии.</w:t>
      </w:r>
      <w:r w:rsidR="007F2BDE" w:rsidRPr="002823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Предельные сроки проведения аудиторских проверок, основания для их приостановления и продления устанавливаются глав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458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Поселения.</w:t>
      </w:r>
    </w:p>
    <w:p w:rsidR="007F2BDE" w:rsidRDefault="00F2053F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. </w:t>
      </w:r>
      <w:r w:rsidR="007F2BDE">
        <w:rPr>
          <w:rFonts w:ascii="Times New Roman" w:hAnsi="Times New Roman" w:cs="Times New Roman"/>
          <w:sz w:val="28"/>
          <w:szCs w:val="28"/>
        </w:rPr>
        <w:t xml:space="preserve">Председатель Комиссии до начала проверки </w:t>
      </w:r>
      <w:r w:rsidR="007F2BDE" w:rsidRPr="00645884">
        <w:rPr>
          <w:rFonts w:ascii="Times New Roman" w:hAnsi="Times New Roman" w:cs="Times New Roman"/>
          <w:sz w:val="28"/>
          <w:szCs w:val="28"/>
        </w:rPr>
        <w:t>распределя</w:t>
      </w:r>
      <w:r w:rsidR="007F2BDE">
        <w:rPr>
          <w:rFonts w:ascii="Times New Roman" w:hAnsi="Times New Roman" w:cs="Times New Roman"/>
          <w:sz w:val="28"/>
          <w:szCs w:val="28"/>
        </w:rPr>
        <w:t>е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т обязанности между членами </w:t>
      </w:r>
      <w:r w:rsidR="007F2BDE">
        <w:rPr>
          <w:rFonts w:ascii="Times New Roman" w:hAnsi="Times New Roman" w:cs="Times New Roman"/>
          <w:sz w:val="28"/>
          <w:szCs w:val="28"/>
        </w:rPr>
        <w:t>Комиссии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Программа аудиторской проверки должна содержать: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наименование объектов аудита и  тему аудиторской проверки;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перечень вопросов, подлежащих изучению в ходе аудиторской проверки, а также сроки ее проведения.</w:t>
      </w:r>
    </w:p>
    <w:p w:rsidR="007F2BDE" w:rsidRPr="00645884" w:rsidRDefault="001B0D8B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7F2BDE" w:rsidRPr="00645884">
        <w:rPr>
          <w:rFonts w:ascii="Times New Roman" w:hAnsi="Times New Roman" w:cs="Times New Roman"/>
          <w:sz w:val="28"/>
          <w:szCs w:val="28"/>
        </w:rPr>
        <w:t>. В ходе аудиторской проверки проводится исследование: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осуществления внутреннего финансового контроля;</w:t>
      </w:r>
    </w:p>
    <w:p w:rsidR="004F190B" w:rsidRDefault="004F190B" w:rsidP="004F190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F190B" w:rsidRDefault="004F190B" w:rsidP="004F190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</w:p>
    <w:p w:rsidR="004F190B" w:rsidRDefault="004F190B" w:rsidP="004F190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законности выполнения внутренних бюджетных процедур и эффективности использования средств местного бюджета;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ведения учетной политики, принятой объектом аудита, в том числе на предмет ее соответствия изменениям в области бюджетного учета;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применения автоматизированных информационных систем объектом аудита при осуществлении внутренних бюджетных процедур;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вопросов бюджетного учета, в том числе вопросов, по которым принимается решение исходя из профессионального мнения лица, ответственн</w:t>
      </w:r>
      <w:r>
        <w:rPr>
          <w:rFonts w:ascii="Times New Roman" w:hAnsi="Times New Roman" w:cs="Times New Roman"/>
          <w:sz w:val="28"/>
          <w:szCs w:val="28"/>
        </w:rPr>
        <w:t>ого за ведение бюджетного учета;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формирования финансовых и первичных учетных документов, а также наделения правами доступа к записям в регистрах бюджетного учета;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бюджетной отчетности.</w:t>
      </w:r>
    </w:p>
    <w:p w:rsidR="007F2BDE" w:rsidRPr="00645884" w:rsidRDefault="001B0D8B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7F2BDE" w:rsidRPr="00645884">
        <w:rPr>
          <w:rFonts w:ascii="Times New Roman" w:hAnsi="Times New Roman" w:cs="Times New Roman"/>
          <w:sz w:val="28"/>
          <w:szCs w:val="28"/>
        </w:rPr>
        <w:t>. Аудиторская проверка проводится путем выполнения: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инспектирования, представляющего собой изучение записей и документов, связанных с осуществлением операций внутренней бюджетной процедуры и (или) материальных активов;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645884">
        <w:rPr>
          <w:rFonts w:ascii="Times New Roman" w:hAnsi="Times New Roman" w:cs="Times New Roman"/>
          <w:sz w:val="28"/>
          <w:szCs w:val="28"/>
        </w:rPr>
        <w:t>наблюдения, представляющего собой систематическое изучение действий должностных лиц и работников объекта аудита, выполняемых ими в ходе исполнения операций внутренней бюджетной процедуры;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645884">
        <w:rPr>
          <w:rFonts w:ascii="Times New Roman" w:hAnsi="Times New Roman" w:cs="Times New Roman"/>
          <w:sz w:val="28"/>
          <w:szCs w:val="28"/>
        </w:rPr>
        <w:t xml:space="preserve">пересчета, представляющего собой проверку точности арифметических расчетов, произведенных объектом аудита, либо самостоятельного расчета работником </w:t>
      </w:r>
      <w:r>
        <w:rPr>
          <w:rFonts w:ascii="Times New Roman" w:hAnsi="Times New Roman" w:cs="Times New Roman"/>
          <w:sz w:val="28"/>
          <w:szCs w:val="28"/>
        </w:rPr>
        <w:t xml:space="preserve">объекта </w:t>
      </w:r>
      <w:r w:rsidRPr="00645884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645884">
        <w:rPr>
          <w:rFonts w:ascii="Times New Roman" w:hAnsi="Times New Roman" w:cs="Times New Roman"/>
          <w:sz w:val="28"/>
          <w:szCs w:val="28"/>
        </w:rPr>
        <w:t>аналитических процедур, представляющих собой анализ соотношений и закономерностей, основанных на сведениях об осуществлении внутренних бюджетных процедур, а также изучение связи указанных соотношений и закономерностей с полученной информацией с целью выявления отклонений от не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645884">
        <w:rPr>
          <w:rFonts w:ascii="Times New Roman" w:hAnsi="Times New Roman" w:cs="Times New Roman"/>
          <w:sz w:val="28"/>
          <w:szCs w:val="28"/>
        </w:rPr>
        <w:t xml:space="preserve"> и (или) неправильно отраженных в бюджетном учете операций и их причин и недостатков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5884">
        <w:rPr>
          <w:rFonts w:ascii="Times New Roman" w:hAnsi="Times New Roman" w:cs="Times New Roman"/>
          <w:sz w:val="28"/>
          <w:szCs w:val="28"/>
        </w:rPr>
        <w:t xml:space="preserve"> осуществления иных внутренних бюджетных процедур.</w:t>
      </w:r>
    </w:p>
    <w:p w:rsidR="001B0D8B" w:rsidRDefault="001B0D8B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7F2BDE" w:rsidRPr="00645884">
        <w:rPr>
          <w:rFonts w:ascii="Times New Roman" w:hAnsi="Times New Roman" w:cs="Times New Roman"/>
          <w:sz w:val="28"/>
          <w:szCs w:val="28"/>
        </w:rPr>
        <w:t>. При проведен</w:t>
      </w:r>
      <w:proofErr w:type="gramStart"/>
      <w:r w:rsidR="007F2BDE" w:rsidRPr="00645884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7F2BDE" w:rsidRPr="00645884">
        <w:rPr>
          <w:rFonts w:ascii="Times New Roman" w:hAnsi="Times New Roman" w:cs="Times New Roman"/>
          <w:sz w:val="28"/>
          <w:szCs w:val="28"/>
        </w:rPr>
        <w:t xml:space="preserve">диторской проверки должны быть получены </w:t>
      </w:r>
    </w:p>
    <w:p w:rsidR="007F2BDE" w:rsidRPr="00645884" w:rsidRDefault="007F2BDE" w:rsidP="001C196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 xml:space="preserve">достаточные </w:t>
      </w:r>
      <w:r>
        <w:rPr>
          <w:rFonts w:ascii="Times New Roman" w:hAnsi="Times New Roman" w:cs="Times New Roman"/>
          <w:sz w:val="28"/>
          <w:szCs w:val="28"/>
        </w:rPr>
        <w:t xml:space="preserve">и допустимые </w:t>
      </w:r>
      <w:r w:rsidRPr="00645884">
        <w:rPr>
          <w:rFonts w:ascii="Times New Roman" w:hAnsi="Times New Roman" w:cs="Times New Roman"/>
          <w:sz w:val="28"/>
          <w:szCs w:val="28"/>
        </w:rPr>
        <w:t>доказательства. К доказательствам относятся</w:t>
      </w:r>
      <w:r>
        <w:rPr>
          <w:rFonts w:ascii="Times New Roman" w:hAnsi="Times New Roman" w:cs="Times New Roman"/>
          <w:sz w:val="28"/>
          <w:szCs w:val="28"/>
        </w:rPr>
        <w:t xml:space="preserve"> фактические</w:t>
      </w:r>
      <w:r w:rsidR="001B0D8B"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>данные и достоверная информация, основанные на рабочей документации и подтверждающие наличие выявленных нарушений и недостатков в осуществлении внутренних бюджетных процедур объектами аудита, а также являющиеся основанием для выводов и предложений по результатам аудиторской проверки.</w:t>
      </w:r>
    </w:p>
    <w:p w:rsidR="007F2BDE" w:rsidRPr="00645884" w:rsidRDefault="001B0D8B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. Проведение аудиторской проверки </w:t>
      </w:r>
      <w:r w:rsidR="007F2BDE">
        <w:rPr>
          <w:rFonts w:ascii="Times New Roman" w:hAnsi="Times New Roman" w:cs="Times New Roman"/>
          <w:sz w:val="28"/>
          <w:szCs w:val="28"/>
        </w:rPr>
        <w:t>д</w:t>
      </w:r>
      <w:r w:rsidR="007F2BDE" w:rsidRPr="00645884">
        <w:rPr>
          <w:rFonts w:ascii="Times New Roman" w:hAnsi="Times New Roman" w:cs="Times New Roman"/>
          <w:sz w:val="28"/>
          <w:szCs w:val="28"/>
        </w:rPr>
        <w:t>окументир</w:t>
      </w:r>
      <w:r w:rsidR="007F2BDE">
        <w:rPr>
          <w:rFonts w:ascii="Times New Roman" w:hAnsi="Times New Roman" w:cs="Times New Roman"/>
          <w:sz w:val="28"/>
          <w:szCs w:val="28"/>
        </w:rPr>
        <w:t>уется</w:t>
      </w:r>
      <w:r w:rsidR="007F2BDE" w:rsidRPr="00645884">
        <w:rPr>
          <w:rFonts w:ascii="Times New Roman" w:hAnsi="Times New Roman" w:cs="Times New Roman"/>
          <w:sz w:val="28"/>
          <w:szCs w:val="28"/>
        </w:rPr>
        <w:t>. Рабочая документация, то есть документы и иные материалы, подготавливаемые или получаемые в связи с проведением аудиторской проверки, содержит:</w:t>
      </w:r>
    </w:p>
    <w:p w:rsidR="001B0D8B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 xml:space="preserve">документы, отражающие подготовку аудиторской проверки, включая ее </w:t>
      </w:r>
    </w:p>
    <w:p w:rsidR="007F2BDE" w:rsidRPr="00645884" w:rsidRDefault="007F2BDE" w:rsidP="001B0D8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программу;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сведения о характере, сроках, об объеме аудиторской проверки и о результатах ее выполнения;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сведения о выполнении внутреннего финансового контроля в отношении операций, связанных с темой аудиторской проверки;</w:t>
      </w:r>
    </w:p>
    <w:p w:rsidR="004F190B" w:rsidRDefault="004F190B" w:rsidP="004F190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F190B" w:rsidRDefault="004F190B" w:rsidP="004F190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</w:p>
    <w:p w:rsidR="004F190B" w:rsidRDefault="004F190B" w:rsidP="004F190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перечень договоров, соглашений, протоколов, первичной учетной документации, документов бюджетного учета и бюджетной отчетности, подлежавших изучению в ходе аудиторской проверки;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645884">
        <w:rPr>
          <w:rFonts w:ascii="Times New Roman" w:hAnsi="Times New Roman" w:cs="Times New Roman"/>
          <w:sz w:val="28"/>
          <w:szCs w:val="28"/>
        </w:rPr>
        <w:t>исьменные заявления и объяснения, полученные от должностных лиц и иных работников объектов аудита;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 xml:space="preserve">копии обращений, направленных администрации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645884">
        <w:rPr>
          <w:rFonts w:ascii="Times New Roman" w:hAnsi="Times New Roman" w:cs="Times New Roman"/>
          <w:sz w:val="28"/>
          <w:szCs w:val="28"/>
        </w:rPr>
        <w:t xml:space="preserve"> в ходе аудиторской проверки, и полученные  сведения;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копии финансово-хозяйственных документов объекта аудита, подтверждающих выявленные нарушения;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акт аудиторской проверки.</w:t>
      </w:r>
    </w:p>
    <w:p w:rsidR="007F2BDE" w:rsidRPr="00645884" w:rsidRDefault="00903C37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7F2BDE" w:rsidRPr="00645884">
        <w:rPr>
          <w:rFonts w:ascii="Times New Roman" w:hAnsi="Times New Roman" w:cs="Times New Roman"/>
          <w:sz w:val="28"/>
          <w:szCs w:val="28"/>
        </w:rPr>
        <w:t>.</w:t>
      </w:r>
      <w:r w:rsidR="007F2BDE">
        <w:rPr>
          <w:rFonts w:ascii="Times New Roman" w:hAnsi="Times New Roman" w:cs="Times New Roman"/>
          <w:sz w:val="28"/>
          <w:szCs w:val="28"/>
        </w:rPr>
        <w:t xml:space="preserve"> 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Результаты аудиторской проверки оформляются актом аудиторской проверки, который подписывается </w:t>
      </w:r>
      <w:r w:rsidR="007F2BDE">
        <w:rPr>
          <w:rFonts w:ascii="Times New Roman" w:hAnsi="Times New Roman" w:cs="Times New Roman"/>
          <w:sz w:val="28"/>
          <w:szCs w:val="28"/>
        </w:rPr>
        <w:t>членами Комисс</w:t>
      </w:r>
      <w:proofErr w:type="gramStart"/>
      <w:r w:rsidR="007F2BDE">
        <w:rPr>
          <w:rFonts w:ascii="Times New Roman" w:hAnsi="Times New Roman" w:cs="Times New Roman"/>
          <w:sz w:val="28"/>
          <w:szCs w:val="28"/>
        </w:rPr>
        <w:t>ии и её</w:t>
      </w:r>
      <w:proofErr w:type="gramEnd"/>
      <w:r w:rsidR="007F2BDE">
        <w:rPr>
          <w:rFonts w:ascii="Times New Roman" w:hAnsi="Times New Roman" w:cs="Times New Roman"/>
          <w:sz w:val="28"/>
          <w:szCs w:val="28"/>
        </w:rPr>
        <w:t xml:space="preserve"> председателем 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и вручается им представителю объекта аудита</w:t>
      </w:r>
      <w:r w:rsidR="007F2BDE">
        <w:rPr>
          <w:rFonts w:ascii="Times New Roman" w:hAnsi="Times New Roman" w:cs="Times New Roman"/>
          <w:sz w:val="28"/>
          <w:szCs w:val="28"/>
        </w:rPr>
        <w:t>.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Объект аудита вправе представить письменные возражения </w:t>
      </w:r>
      <w:r w:rsidR="007F2BDE">
        <w:rPr>
          <w:rFonts w:ascii="Times New Roman" w:hAnsi="Times New Roman" w:cs="Times New Roman"/>
          <w:sz w:val="28"/>
          <w:szCs w:val="28"/>
        </w:rPr>
        <w:t>на результаты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аудиторской проверки.</w:t>
      </w:r>
    </w:p>
    <w:p w:rsidR="007F2BDE" w:rsidRPr="00645884" w:rsidRDefault="00903C37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7F2BDE" w:rsidRPr="00645884">
        <w:rPr>
          <w:rFonts w:ascii="Times New Roman" w:hAnsi="Times New Roman" w:cs="Times New Roman"/>
          <w:sz w:val="28"/>
          <w:szCs w:val="28"/>
        </w:rPr>
        <w:t>. Форма акта аудиторской проверки, порядок направления и сроки его рассмотрения объектом аудита устанавливаются глав</w:t>
      </w:r>
      <w:r w:rsidR="007F2BDE">
        <w:rPr>
          <w:rFonts w:ascii="Times New Roman" w:hAnsi="Times New Roman" w:cs="Times New Roman"/>
          <w:sz w:val="28"/>
          <w:szCs w:val="28"/>
        </w:rPr>
        <w:t>ой Поселения.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2BDE" w:rsidRPr="00645884" w:rsidRDefault="00903C37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7F2BDE" w:rsidRPr="00645884">
        <w:rPr>
          <w:rFonts w:ascii="Times New Roman" w:hAnsi="Times New Roman" w:cs="Times New Roman"/>
          <w:sz w:val="28"/>
          <w:szCs w:val="28"/>
        </w:rPr>
        <w:t>. На основании акта аудиторской проверки составляется отчет о резуль</w:t>
      </w:r>
      <w:r w:rsidR="007F2BDE">
        <w:rPr>
          <w:rFonts w:ascii="Times New Roman" w:hAnsi="Times New Roman" w:cs="Times New Roman"/>
          <w:sz w:val="28"/>
          <w:szCs w:val="28"/>
        </w:rPr>
        <w:t>татах аудиторской проверки,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информацию о выявленных в ходе аудиторской проверки недостатках и нарушениях (в количественном и денежном выражении), об условиях и о причинах таких нарушений, а также о значимых бюджетных рисках;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информацию о наличии или об отсутствии возражений со стороны объектов аудита</w:t>
      </w:r>
      <w:r>
        <w:rPr>
          <w:rFonts w:ascii="Times New Roman" w:hAnsi="Times New Roman" w:cs="Times New Roman"/>
          <w:sz w:val="28"/>
          <w:szCs w:val="28"/>
        </w:rPr>
        <w:t xml:space="preserve"> и мнение Комиссии о возражениях</w:t>
      </w:r>
      <w:r w:rsidRPr="00645884">
        <w:rPr>
          <w:rFonts w:ascii="Times New Roman" w:hAnsi="Times New Roman" w:cs="Times New Roman"/>
          <w:sz w:val="28"/>
          <w:szCs w:val="28"/>
        </w:rPr>
        <w:t>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выводы о степени надежности внутреннего финансового контроля и достоверности представленной объектами аудита бюджетной отчетности;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выводы о соответствии ведения бюджетного учета объектами аудита методологии и стандартам бюджетного учета, установленным Министерством финансов Российской Федерации;</w:t>
      </w:r>
    </w:p>
    <w:p w:rsidR="007F2BDE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выводы, предложения и рекомендации по устранению выявленных нарушений и недостатков, принятию мер по минимизации бюджетных рисков, внесению изменений в карты внутреннего финансового контроля, а также предложения по повышению экономности и результативности использования средств 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645884">
        <w:rPr>
          <w:rFonts w:ascii="Times New Roman" w:hAnsi="Times New Roman" w:cs="Times New Roman"/>
          <w:sz w:val="28"/>
          <w:szCs w:val="28"/>
        </w:rPr>
        <w:t>.</w:t>
      </w:r>
    </w:p>
    <w:p w:rsidR="007F2BDE" w:rsidRPr="00645884" w:rsidRDefault="00903C37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7F2BDE" w:rsidRPr="00645884">
        <w:rPr>
          <w:rFonts w:ascii="Times New Roman" w:hAnsi="Times New Roman" w:cs="Times New Roman"/>
          <w:sz w:val="28"/>
          <w:szCs w:val="28"/>
        </w:rPr>
        <w:t>. Отчет о результатах аудиторской проверки с приложением акта аудиторской проверки направляется глав</w:t>
      </w:r>
      <w:r w:rsidR="007F2BDE">
        <w:rPr>
          <w:rFonts w:ascii="Times New Roman" w:hAnsi="Times New Roman" w:cs="Times New Roman"/>
          <w:sz w:val="28"/>
          <w:szCs w:val="28"/>
        </w:rPr>
        <w:t>е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</w:t>
      </w:r>
      <w:r w:rsidR="007F2BDE">
        <w:rPr>
          <w:rFonts w:ascii="Times New Roman" w:hAnsi="Times New Roman" w:cs="Times New Roman"/>
          <w:sz w:val="28"/>
          <w:szCs w:val="28"/>
        </w:rPr>
        <w:t>Поселения</w:t>
      </w:r>
      <w:r w:rsidR="007F2BDE" w:rsidRPr="00645884">
        <w:rPr>
          <w:rFonts w:ascii="Times New Roman" w:hAnsi="Times New Roman" w:cs="Times New Roman"/>
          <w:sz w:val="28"/>
          <w:szCs w:val="28"/>
        </w:rPr>
        <w:t>.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По результатам рассмотрения отчета  глав</w:t>
      </w:r>
      <w:r>
        <w:rPr>
          <w:rFonts w:ascii="Times New Roman" w:hAnsi="Times New Roman" w:cs="Times New Roman"/>
          <w:sz w:val="28"/>
          <w:szCs w:val="28"/>
        </w:rPr>
        <w:t>а Поселения</w:t>
      </w:r>
      <w:r w:rsidRPr="00645884">
        <w:rPr>
          <w:rFonts w:ascii="Times New Roman" w:hAnsi="Times New Roman" w:cs="Times New Roman"/>
          <w:sz w:val="28"/>
          <w:szCs w:val="28"/>
        </w:rPr>
        <w:t xml:space="preserve"> вправе принять одно или несколько из решений:</w:t>
      </w:r>
    </w:p>
    <w:p w:rsidR="0041721D" w:rsidRDefault="007F2BDE" w:rsidP="0041721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884">
        <w:rPr>
          <w:rFonts w:ascii="Times New Roman" w:hAnsi="Times New Roman" w:cs="Times New Roman"/>
          <w:sz w:val="28"/>
          <w:szCs w:val="28"/>
        </w:rPr>
        <w:t>о необходимости реализац</w:t>
      </w:r>
      <w:proofErr w:type="gramStart"/>
      <w:r w:rsidRPr="00645884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645884">
        <w:rPr>
          <w:rFonts w:ascii="Times New Roman" w:hAnsi="Times New Roman" w:cs="Times New Roman"/>
          <w:sz w:val="28"/>
          <w:szCs w:val="28"/>
        </w:rPr>
        <w:t xml:space="preserve">диторских выводов, предложений и </w:t>
      </w:r>
    </w:p>
    <w:p w:rsidR="007F2BDE" w:rsidRPr="00645884" w:rsidRDefault="007F2BDE" w:rsidP="0041721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>рекомендаций;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645884">
        <w:rPr>
          <w:rFonts w:ascii="Times New Roman" w:hAnsi="Times New Roman" w:cs="Times New Roman"/>
          <w:sz w:val="28"/>
          <w:szCs w:val="28"/>
        </w:rPr>
        <w:t>о недостаточной обоснованности аудиторских выводов, предложений и рекомендаций;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645884">
        <w:rPr>
          <w:rFonts w:ascii="Times New Roman" w:hAnsi="Times New Roman" w:cs="Times New Roman"/>
          <w:sz w:val="28"/>
          <w:szCs w:val="28"/>
        </w:rPr>
        <w:t>о применении материальной и (или) дисциплинарной ответственности к виновным должностным лицам, а также о проведении в установленном порядке служебных проверок;</w:t>
      </w:r>
    </w:p>
    <w:p w:rsidR="004F190B" w:rsidRDefault="004F190B" w:rsidP="004F190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F190B" w:rsidRDefault="004F190B" w:rsidP="004F190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</w:p>
    <w:p w:rsidR="004F190B" w:rsidRDefault="004F190B" w:rsidP="004F190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645884">
        <w:rPr>
          <w:rFonts w:ascii="Times New Roman" w:hAnsi="Times New Roman" w:cs="Times New Roman"/>
          <w:sz w:val="28"/>
          <w:szCs w:val="28"/>
        </w:rPr>
        <w:t>о направлении материалов в  правоохранительные органы в случае наличия признаков нарушений бюджетного законодательства Российской Федерации, в отношении которых отсутствует возможность их устранения.</w:t>
      </w:r>
    </w:p>
    <w:p w:rsidR="007F2BDE" w:rsidRPr="00645884" w:rsidRDefault="00903C37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. </w:t>
      </w:r>
      <w:r w:rsidR="007F2BDE">
        <w:rPr>
          <w:rFonts w:ascii="Times New Roman" w:hAnsi="Times New Roman" w:cs="Times New Roman"/>
          <w:sz w:val="28"/>
          <w:szCs w:val="28"/>
        </w:rPr>
        <w:t>Комиссия с</w:t>
      </w:r>
      <w:r w:rsidR="007F2BDE" w:rsidRPr="00645884">
        <w:rPr>
          <w:rFonts w:ascii="Times New Roman" w:hAnsi="Times New Roman" w:cs="Times New Roman"/>
          <w:sz w:val="28"/>
          <w:szCs w:val="28"/>
        </w:rPr>
        <w:t>оставл</w:t>
      </w:r>
      <w:r w:rsidR="007F2BDE">
        <w:rPr>
          <w:rFonts w:ascii="Times New Roman" w:hAnsi="Times New Roman" w:cs="Times New Roman"/>
          <w:sz w:val="28"/>
          <w:szCs w:val="28"/>
        </w:rPr>
        <w:t>яет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годовой отчет о результатах осуществления внутреннего финансового аудита.</w:t>
      </w:r>
      <w:r w:rsidR="007F2BDE" w:rsidRPr="00CF285E">
        <w:rPr>
          <w:rFonts w:ascii="Times New Roman" w:hAnsi="Times New Roman" w:cs="Times New Roman"/>
          <w:sz w:val="28"/>
          <w:szCs w:val="28"/>
        </w:rPr>
        <w:t xml:space="preserve"> </w:t>
      </w:r>
      <w:r w:rsidR="007F2BDE" w:rsidRPr="00645884">
        <w:rPr>
          <w:rFonts w:ascii="Times New Roman" w:hAnsi="Times New Roman" w:cs="Times New Roman"/>
          <w:sz w:val="28"/>
          <w:szCs w:val="28"/>
        </w:rPr>
        <w:t>Порядок составления и представления годовой (квартальной) отчетности о результатах осуществления внутреннего финансового аудита устанавливается глав</w:t>
      </w:r>
      <w:r w:rsidR="007F2BDE">
        <w:rPr>
          <w:rFonts w:ascii="Times New Roman" w:hAnsi="Times New Roman" w:cs="Times New Roman"/>
          <w:sz w:val="28"/>
          <w:szCs w:val="28"/>
        </w:rPr>
        <w:t>ой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 </w:t>
      </w:r>
      <w:r w:rsidR="007F2BDE">
        <w:rPr>
          <w:rFonts w:ascii="Times New Roman" w:hAnsi="Times New Roman" w:cs="Times New Roman"/>
          <w:sz w:val="28"/>
          <w:szCs w:val="28"/>
        </w:rPr>
        <w:t>Поселения</w:t>
      </w:r>
      <w:r w:rsidR="007F2BDE" w:rsidRPr="00645884">
        <w:rPr>
          <w:rFonts w:ascii="Times New Roman" w:hAnsi="Times New Roman" w:cs="Times New Roman"/>
          <w:sz w:val="28"/>
          <w:szCs w:val="28"/>
        </w:rPr>
        <w:t>.</w:t>
      </w:r>
    </w:p>
    <w:p w:rsidR="007F2BDE" w:rsidRPr="00645884" w:rsidRDefault="00903C37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. Годовая (квартальная) отчетность о результатах осуществления внутреннего финансового аудита содержит информацию, </w:t>
      </w:r>
      <w:r w:rsidR="007F2BDE">
        <w:rPr>
          <w:rFonts w:ascii="Times New Roman" w:hAnsi="Times New Roman" w:cs="Times New Roman"/>
          <w:sz w:val="28"/>
          <w:szCs w:val="28"/>
        </w:rPr>
        <w:t>обосновываю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щую выводы о </w:t>
      </w:r>
      <w:r w:rsidR="007F2BDE">
        <w:rPr>
          <w:rFonts w:ascii="Times New Roman" w:hAnsi="Times New Roman" w:cs="Times New Roman"/>
          <w:sz w:val="28"/>
          <w:szCs w:val="28"/>
        </w:rPr>
        <w:t xml:space="preserve">степени </w:t>
      </w:r>
      <w:r w:rsidR="007F2BDE" w:rsidRPr="00645884">
        <w:rPr>
          <w:rFonts w:ascii="Times New Roman" w:hAnsi="Times New Roman" w:cs="Times New Roman"/>
          <w:sz w:val="28"/>
          <w:szCs w:val="28"/>
        </w:rPr>
        <w:t xml:space="preserve">надежности (эффективности) внутреннего финансового контроля, достоверности сводной бюджетной отчетности </w:t>
      </w:r>
      <w:r w:rsidR="007F2BDE">
        <w:rPr>
          <w:rFonts w:ascii="Times New Roman" w:hAnsi="Times New Roman" w:cs="Times New Roman"/>
          <w:sz w:val="28"/>
          <w:szCs w:val="28"/>
        </w:rPr>
        <w:t>Поселения</w:t>
      </w:r>
      <w:r w:rsidR="007F2BDE" w:rsidRPr="00645884">
        <w:rPr>
          <w:rFonts w:ascii="Times New Roman" w:hAnsi="Times New Roman" w:cs="Times New Roman"/>
          <w:sz w:val="28"/>
          <w:szCs w:val="28"/>
        </w:rPr>
        <w:t>.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 xml:space="preserve">Проведение внутреннего финансового контроля считается надежным (эффективным), если используемые методы контроля и контрольные действия приводят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645884">
        <w:rPr>
          <w:rFonts w:ascii="Times New Roman" w:hAnsi="Times New Roman" w:cs="Times New Roman"/>
          <w:sz w:val="28"/>
          <w:szCs w:val="28"/>
        </w:rPr>
        <w:t>отсутствию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>существенному снижению числа нарушений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84">
        <w:rPr>
          <w:rFonts w:ascii="Times New Roman" w:hAnsi="Times New Roman" w:cs="Times New Roman"/>
          <w:sz w:val="28"/>
          <w:szCs w:val="28"/>
        </w:rPr>
        <w:t>нормативных право</w:t>
      </w:r>
      <w:r>
        <w:rPr>
          <w:rFonts w:ascii="Times New Roman" w:hAnsi="Times New Roman" w:cs="Times New Roman"/>
          <w:sz w:val="28"/>
          <w:szCs w:val="28"/>
        </w:rPr>
        <w:t xml:space="preserve">вых актов, регулирующих бюджетные правоотношения, </w:t>
      </w:r>
      <w:r w:rsidRPr="00645884">
        <w:rPr>
          <w:rFonts w:ascii="Times New Roman" w:hAnsi="Times New Roman" w:cs="Times New Roman"/>
          <w:sz w:val="28"/>
          <w:szCs w:val="28"/>
        </w:rPr>
        <w:t>внутренних стандартов, а также к повышению эффективнос</w:t>
      </w:r>
      <w:r>
        <w:rPr>
          <w:rFonts w:ascii="Times New Roman" w:hAnsi="Times New Roman" w:cs="Times New Roman"/>
          <w:sz w:val="28"/>
          <w:szCs w:val="28"/>
        </w:rPr>
        <w:t xml:space="preserve">ти использования средств </w:t>
      </w:r>
      <w:r w:rsidRPr="00645884">
        <w:rPr>
          <w:rFonts w:ascii="Times New Roman" w:hAnsi="Times New Roman" w:cs="Times New Roman"/>
          <w:sz w:val="28"/>
          <w:szCs w:val="28"/>
        </w:rPr>
        <w:t>бюджета.</w:t>
      </w:r>
    </w:p>
    <w:p w:rsidR="007F2BDE" w:rsidRPr="00645884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BDE" w:rsidRDefault="007F2BDE" w:rsidP="007F2BD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F2BDE" w:rsidRPr="00645884" w:rsidRDefault="007F2BDE" w:rsidP="007F2BD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финансового отдела</w:t>
      </w:r>
    </w:p>
    <w:p w:rsidR="007F2BDE" w:rsidRDefault="007F2BDE" w:rsidP="007F2BD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64588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Курчанского</w:t>
      </w:r>
    </w:p>
    <w:p w:rsidR="007F2BDE" w:rsidRDefault="007F2BDE" w:rsidP="007F2BD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F2BDE" w:rsidRPr="00955214" w:rsidRDefault="007F2BDE" w:rsidP="007F2BD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</w:t>
      </w:r>
      <w:r w:rsidR="004F190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О.В. Богданец</w:t>
      </w:r>
    </w:p>
    <w:p w:rsidR="007F2BDE" w:rsidRDefault="007F2BDE" w:rsidP="007F2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5FF5" w:rsidRDefault="00425FF5"/>
    <w:sectPr w:rsidR="00425FF5" w:rsidSect="00BD686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BDE"/>
    <w:rsid w:val="00003352"/>
    <w:rsid w:val="00006DFF"/>
    <w:rsid w:val="00007A3D"/>
    <w:rsid w:val="00012B0B"/>
    <w:rsid w:val="00017439"/>
    <w:rsid w:val="000209FB"/>
    <w:rsid w:val="00021916"/>
    <w:rsid w:val="00021985"/>
    <w:rsid w:val="00021A9A"/>
    <w:rsid w:val="00024247"/>
    <w:rsid w:val="00024A76"/>
    <w:rsid w:val="00025BBA"/>
    <w:rsid w:val="00025D7A"/>
    <w:rsid w:val="00026E56"/>
    <w:rsid w:val="000307D2"/>
    <w:rsid w:val="00032629"/>
    <w:rsid w:val="000348A1"/>
    <w:rsid w:val="00034DB7"/>
    <w:rsid w:val="00034FF9"/>
    <w:rsid w:val="00035A6C"/>
    <w:rsid w:val="000360A6"/>
    <w:rsid w:val="0003673D"/>
    <w:rsid w:val="00036A3B"/>
    <w:rsid w:val="00037394"/>
    <w:rsid w:val="00037936"/>
    <w:rsid w:val="00037F9C"/>
    <w:rsid w:val="00041F76"/>
    <w:rsid w:val="000427AA"/>
    <w:rsid w:val="000452E0"/>
    <w:rsid w:val="0004643D"/>
    <w:rsid w:val="0004686F"/>
    <w:rsid w:val="000471F2"/>
    <w:rsid w:val="00047A43"/>
    <w:rsid w:val="00050C55"/>
    <w:rsid w:val="000511BD"/>
    <w:rsid w:val="000528BE"/>
    <w:rsid w:val="00052F84"/>
    <w:rsid w:val="00055713"/>
    <w:rsid w:val="00056949"/>
    <w:rsid w:val="00057A34"/>
    <w:rsid w:val="00057FD6"/>
    <w:rsid w:val="00060534"/>
    <w:rsid w:val="00062D8F"/>
    <w:rsid w:val="00063B1A"/>
    <w:rsid w:val="00064718"/>
    <w:rsid w:val="00066170"/>
    <w:rsid w:val="00066573"/>
    <w:rsid w:val="00067060"/>
    <w:rsid w:val="00067633"/>
    <w:rsid w:val="0006794C"/>
    <w:rsid w:val="0006796B"/>
    <w:rsid w:val="00076880"/>
    <w:rsid w:val="00080EEC"/>
    <w:rsid w:val="00081B9F"/>
    <w:rsid w:val="0008270C"/>
    <w:rsid w:val="00085221"/>
    <w:rsid w:val="000853DE"/>
    <w:rsid w:val="00085682"/>
    <w:rsid w:val="0009069D"/>
    <w:rsid w:val="00094C0F"/>
    <w:rsid w:val="0009622F"/>
    <w:rsid w:val="000B0B18"/>
    <w:rsid w:val="000B0E41"/>
    <w:rsid w:val="000B2ADA"/>
    <w:rsid w:val="000B562E"/>
    <w:rsid w:val="000C0AE4"/>
    <w:rsid w:val="000C75D7"/>
    <w:rsid w:val="000D158C"/>
    <w:rsid w:val="000D3BB0"/>
    <w:rsid w:val="000D3ED2"/>
    <w:rsid w:val="000D3EE5"/>
    <w:rsid w:val="000D6D35"/>
    <w:rsid w:val="000E2C36"/>
    <w:rsid w:val="000E3F1F"/>
    <w:rsid w:val="000E7250"/>
    <w:rsid w:val="000F2263"/>
    <w:rsid w:val="000F336D"/>
    <w:rsid w:val="000F3922"/>
    <w:rsid w:val="000F3ED7"/>
    <w:rsid w:val="000F5B09"/>
    <w:rsid w:val="000F7603"/>
    <w:rsid w:val="000F7CB2"/>
    <w:rsid w:val="000F7CD0"/>
    <w:rsid w:val="001114E8"/>
    <w:rsid w:val="001115FE"/>
    <w:rsid w:val="00113E70"/>
    <w:rsid w:val="001158BB"/>
    <w:rsid w:val="00116FB4"/>
    <w:rsid w:val="00122CF1"/>
    <w:rsid w:val="00123DE9"/>
    <w:rsid w:val="0012412F"/>
    <w:rsid w:val="0012481E"/>
    <w:rsid w:val="00124E51"/>
    <w:rsid w:val="00126445"/>
    <w:rsid w:val="001266F0"/>
    <w:rsid w:val="00127D69"/>
    <w:rsid w:val="00130A36"/>
    <w:rsid w:val="00131774"/>
    <w:rsid w:val="001317B4"/>
    <w:rsid w:val="00131DDF"/>
    <w:rsid w:val="00133580"/>
    <w:rsid w:val="0013435D"/>
    <w:rsid w:val="00134E54"/>
    <w:rsid w:val="00137BAF"/>
    <w:rsid w:val="00141DDE"/>
    <w:rsid w:val="00142511"/>
    <w:rsid w:val="00143668"/>
    <w:rsid w:val="001474CE"/>
    <w:rsid w:val="00150403"/>
    <w:rsid w:val="0015413A"/>
    <w:rsid w:val="00154364"/>
    <w:rsid w:val="001552C2"/>
    <w:rsid w:val="001557D1"/>
    <w:rsid w:val="001557E5"/>
    <w:rsid w:val="00155DDD"/>
    <w:rsid w:val="00156C2F"/>
    <w:rsid w:val="0016040B"/>
    <w:rsid w:val="00160727"/>
    <w:rsid w:val="00163BA4"/>
    <w:rsid w:val="00164278"/>
    <w:rsid w:val="0017233F"/>
    <w:rsid w:val="001726B3"/>
    <w:rsid w:val="00172A88"/>
    <w:rsid w:val="00180953"/>
    <w:rsid w:val="001822ED"/>
    <w:rsid w:val="00185FE4"/>
    <w:rsid w:val="001865A8"/>
    <w:rsid w:val="0019062A"/>
    <w:rsid w:val="00192CEF"/>
    <w:rsid w:val="00193B51"/>
    <w:rsid w:val="00193BC3"/>
    <w:rsid w:val="00193E3C"/>
    <w:rsid w:val="00194898"/>
    <w:rsid w:val="0019640F"/>
    <w:rsid w:val="00197249"/>
    <w:rsid w:val="001A11D5"/>
    <w:rsid w:val="001A2FC0"/>
    <w:rsid w:val="001A3300"/>
    <w:rsid w:val="001A5DDB"/>
    <w:rsid w:val="001A6408"/>
    <w:rsid w:val="001A6A6B"/>
    <w:rsid w:val="001B0D8B"/>
    <w:rsid w:val="001B140E"/>
    <w:rsid w:val="001B24A1"/>
    <w:rsid w:val="001B2AE5"/>
    <w:rsid w:val="001B2EBF"/>
    <w:rsid w:val="001B4BA6"/>
    <w:rsid w:val="001B56C8"/>
    <w:rsid w:val="001B5E88"/>
    <w:rsid w:val="001C124E"/>
    <w:rsid w:val="001C1964"/>
    <w:rsid w:val="001C32E9"/>
    <w:rsid w:val="001C644D"/>
    <w:rsid w:val="001C6EE1"/>
    <w:rsid w:val="001C7CF1"/>
    <w:rsid w:val="001D2B7F"/>
    <w:rsid w:val="001D3B85"/>
    <w:rsid w:val="001D40B7"/>
    <w:rsid w:val="001D6900"/>
    <w:rsid w:val="001D694C"/>
    <w:rsid w:val="001E3C0A"/>
    <w:rsid w:val="001E4F6A"/>
    <w:rsid w:val="001E557D"/>
    <w:rsid w:val="001F0131"/>
    <w:rsid w:val="001F10FB"/>
    <w:rsid w:val="001F18D0"/>
    <w:rsid w:val="001F28D6"/>
    <w:rsid w:val="001F49D2"/>
    <w:rsid w:val="001F7281"/>
    <w:rsid w:val="001F7CD0"/>
    <w:rsid w:val="0020329A"/>
    <w:rsid w:val="00203EE2"/>
    <w:rsid w:val="00204527"/>
    <w:rsid w:val="0020766E"/>
    <w:rsid w:val="0021232E"/>
    <w:rsid w:val="00215F22"/>
    <w:rsid w:val="002173D2"/>
    <w:rsid w:val="00220D49"/>
    <w:rsid w:val="00222E9E"/>
    <w:rsid w:val="002231A7"/>
    <w:rsid w:val="002231AC"/>
    <w:rsid w:val="0022419F"/>
    <w:rsid w:val="002252FD"/>
    <w:rsid w:val="00225719"/>
    <w:rsid w:val="00226D03"/>
    <w:rsid w:val="002279A9"/>
    <w:rsid w:val="00231128"/>
    <w:rsid w:val="0023173C"/>
    <w:rsid w:val="002331EE"/>
    <w:rsid w:val="00233846"/>
    <w:rsid w:val="002339F5"/>
    <w:rsid w:val="0023430E"/>
    <w:rsid w:val="00234408"/>
    <w:rsid w:val="00234CBC"/>
    <w:rsid w:val="00234E92"/>
    <w:rsid w:val="00236649"/>
    <w:rsid w:val="00240F5C"/>
    <w:rsid w:val="00247D96"/>
    <w:rsid w:val="002507FF"/>
    <w:rsid w:val="0025159D"/>
    <w:rsid w:val="00251E82"/>
    <w:rsid w:val="00255319"/>
    <w:rsid w:val="00262C10"/>
    <w:rsid w:val="0026310B"/>
    <w:rsid w:val="00263435"/>
    <w:rsid w:val="00263B2C"/>
    <w:rsid w:val="0026521C"/>
    <w:rsid w:val="00271704"/>
    <w:rsid w:val="00274F4C"/>
    <w:rsid w:val="002753AC"/>
    <w:rsid w:val="00283A29"/>
    <w:rsid w:val="0028559B"/>
    <w:rsid w:val="002857C9"/>
    <w:rsid w:val="00285A7A"/>
    <w:rsid w:val="0028604C"/>
    <w:rsid w:val="002866A1"/>
    <w:rsid w:val="00290D82"/>
    <w:rsid w:val="00293CCD"/>
    <w:rsid w:val="00293DD2"/>
    <w:rsid w:val="00294FF6"/>
    <w:rsid w:val="00296B65"/>
    <w:rsid w:val="002A0773"/>
    <w:rsid w:val="002A170C"/>
    <w:rsid w:val="002A2504"/>
    <w:rsid w:val="002A2535"/>
    <w:rsid w:val="002A429D"/>
    <w:rsid w:val="002B126F"/>
    <w:rsid w:val="002B1C34"/>
    <w:rsid w:val="002B38B4"/>
    <w:rsid w:val="002B4DB9"/>
    <w:rsid w:val="002B6C41"/>
    <w:rsid w:val="002B770A"/>
    <w:rsid w:val="002C0CB0"/>
    <w:rsid w:val="002C39E5"/>
    <w:rsid w:val="002C3DF5"/>
    <w:rsid w:val="002C4730"/>
    <w:rsid w:val="002C52DA"/>
    <w:rsid w:val="002C6EE0"/>
    <w:rsid w:val="002D0A7E"/>
    <w:rsid w:val="002D2020"/>
    <w:rsid w:val="002D2403"/>
    <w:rsid w:val="002D3524"/>
    <w:rsid w:val="002D4F66"/>
    <w:rsid w:val="002D650F"/>
    <w:rsid w:val="002E230E"/>
    <w:rsid w:val="002E2F12"/>
    <w:rsid w:val="002E345C"/>
    <w:rsid w:val="002E3C15"/>
    <w:rsid w:val="002E51D7"/>
    <w:rsid w:val="002E66E6"/>
    <w:rsid w:val="002E7187"/>
    <w:rsid w:val="002E7870"/>
    <w:rsid w:val="002F098F"/>
    <w:rsid w:val="002F262D"/>
    <w:rsid w:val="002F2CC1"/>
    <w:rsid w:val="002F2DF3"/>
    <w:rsid w:val="002F305F"/>
    <w:rsid w:val="002F32F8"/>
    <w:rsid w:val="002F405F"/>
    <w:rsid w:val="002F5BF0"/>
    <w:rsid w:val="002F7FE4"/>
    <w:rsid w:val="003052F6"/>
    <w:rsid w:val="003065DF"/>
    <w:rsid w:val="003068F3"/>
    <w:rsid w:val="003108EA"/>
    <w:rsid w:val="00311623"/>
    <w:rsid w:val="003116DE"/>
    <w:rsid w:val="00311D60"/>
    <w:rsid w:val="0031290B"/>
    <w:rsid w:val="003139A6"/>
    <w:rsid w:val="0031530B"/>
    <w:rsid w:val="003160F9"/>
    <w:rsid w:val="00320287"/>
    <w:rsid w:val="00320CF9"/>
    <w:rsid w:val="00327EF5"/>
    <w:rsid w:val="003310DE"/>
    <w:rsid w:val="00332ECC"/>
    <w:rsid w:val="00333DD9"/>
    <w:rsid w:val="00334C14"/>
    <w:rsid w:val="003369EB"/>
    <w:rsid w:val="00341AB0"/>
    <w:rsid w:val="00343F40"/>
    <w:rsid w:val="00344EE6"/>
    <w:rsid w:val="003456D2"/>
    <w:rsid w:val="00347F78"/>
    <w:rsid w:val="00352CBF"/>
    <w:rsid w:val="00352DDE"/>
    <w:rsid w:val="0035384C"/>
    <w:rsid w:val="003561DB"/>
    <w:rsid w:val="00356945"/>
    <w:rsid w:val="00356F33"/>
    <w:rsid w:val="0035761F"/>
    <w:rsid w:val="00357C57"/>
    <w:rsid w:val="00361FDE"/>
    <w:rsid w:val="00364411"/>
    <w:rsid w:val="00364D4A"/>
    <w:rsid w:val="00364E28"/>
    <w:rsid w:val="00364ED4"/>
    <w:rsid w:val="00367049"/>
    <w:rsid w:val="00371328"/>
    <w:rsid w:val="00373041"/>
    <w:rsid w:val="00374D80"/>
    <w:rsid w:val="00376F3B"/>
    <w:rsid w:val="00377CEE"/>
    <w:rsid w:val="00377EFE"/>
    <w:rsid w:val="00382D01"/>
    <w:rsid w:val="00383B7B"/>
    <w:rsid w:val="00384DB0"/>
    <w:rsid w:val="00387C5C"/>
    <w:rsid w:val="003931BB"/>
    <w:rsid w:val="003955A4"/>
    <w:rsid w:val="00395A51"/>
    <w:rsid w:val="003968A2"/>
    <w:rsid w:val="00397290"/>
    <w:rsid w:val="00397897"/>
    <w:rsid w:val="003A250B"/>
    <w:rsid w:val="003A26DE"/>
    <w:rsid w:val="003A5ACC"/>
    <w:rsid w:val="003A5EDE"/>
    <w:rsid w:val="003A787A"/>
    <w:rsid w:val="003A7A74"/>
    <w:rsid w:val="003B2932"/>
    <w:rsid w:val="003B3229"/>
    <w:rsid w:val="003B446C"/>
    <w:rsid w:val="003B5254"/>
    <w:rsid w:val="003B7434"/>
    <w:rsid w:val="003C2A0C"/>
    <w:rsid w:val="003C3600"/>
    <w:rsid w:val="003C451D"/>
    <w:rsid w:val="003C7034"/>
    <w:rsid w:val="003D088B"/>
    <w:rsid w:val="003D688B"/>
    <w:rsid w:val="003D6F25"/>
    <w:rsid w:val="003E0984"/>
    <w:rsid w:val="003E0E24"/>
    <w:rsid w:val="003E458F"/>
    <w:rsid w:val="003E4857"/>
    <w:rsid w:val="003E4DF4"/>
    <w:rsid w:val="003E63C9"/>
    <w:rsid w:val="003E7C5E"/>
    <w:rsid w:val="003F092B"/>
    <w:rsid w:val="003F253E"/>
    <w:rsid w:val="003F3269"/>
    <w:rsid w:val="003F6468"/>
    <w:rsid w:val="003F78C0"/>
    <w:rsid w:val="00400CBC"/>
    <w:rsid w:val="004026E9"/>
    <w:rsid w:val="004031BE"/>
    <w:rsid w:val="00404147"/>
    <w:rsid w:val="00404EEA"/>
    <w:rsid w:val="0040544E"/>
    <w:rsid w:val="0040577A"/>
    <w:rsid w:val="0040741E"/>
    <w:rsid w:val="00407D4E"/>
    <w:rsid w:val="0041098C"/>
    <w:rsid w:val="004125EF"/>
    <w:rsid w:val="00412DA7"/>
    <w:rsid w:val="004140CA"/>
    <w:rsid w:val="00414499"/>
    <w:rsid w:val="00414626"/>
    <w:rsid w:val="0041479B"/>
    <w:rsid w:val="00414AE2"/>
    <w:rsid w:val="00416181"/>
    <w:rsid w:val="0041721D"/>
    <w:rsid w:val="004205DA"/>
    <w:rsid w:val="00420864"/>
    <w:rsid w:val="004229D2"/>
    <w:rsid w:val="00423BF3"/>
    <w:rsid w:val="00424C74"/>
    <w:rsid w:val="004257CC"/>
    <w:rsid w:val="00425AB8"/>
    <w:rsid w:val="00425FF5"/>
    <w:rsid w:val="00426357"/>
    <w:rsid w:val="00431E8F"/>
    <w:rsid w:val="0043240B"/>
    <w:rsid w:val="00434347"/>
    <w:rsid w:val="0043641C"/>
    <w:rsid w:val="00436879"/>
    <w:rsid w:val="0043798C"/>
    <w:rsid w:val="00442E42"/>
    <w:rsid w:val="00443C45"/>
    <w:rsid w:val="004453B8"/>
    <w:rsid w:val="004456F9"/>
    <w:rsid w:val="00445967"/>
    <w:rsid w:val="00450B10"/>
    <w:rsid w:val="00451A81"/>
    <w:rsid w:val="00453A96"/>
    <w:rsid w:val="00454EF4"/>
    <w:rsid w:val="00457F38"/>
    <w:rsid w:val="004602A6"/>
    <w:rsid w:val="00461A8E"/>
    <w:rsid w:val="00466032"/>
    <w:rsid w:val="00466E96"/>
    <w:rsid w:val="0046795E"/>
    <w:rsid w:val="00475E14"/>
    <w:rsid w:val="00476D08"/>
    <w:rsid w:val="004805D0"/>
    <w:rsid w:val="004818FB"/>
    <w:rsid w:val="0048226C"/>
    <w:rsid w:val="0048334E"/>
    <w:rsid w:val="00483D21"/>
    <w:rsid w:val="004840E8"/>
    <w:rsid w:val="00484818"/>
    <w:rsid w:val="00486A02"/>
    <w:rsid w:val="00490487"/>
    <w:rsid w:val="00492441"/>
    <w:rsid w:val="00495D7C"/>
    <w:rsid w:val="00496EB8"/>
    <w:rsid w:val="004A0046"/>
    <w:rsid w:val="004A0DEC"/>
    <w:rsid w:val="004A42E8"/>
    <w:rsid w:val="004A7491"/>
    <w:rsid w:val="004B10F8"/>
    <w:rsid w:val="004B3338"/>
    <w:rsid w:val="004C08E0"/>
    <w:rsid w:val="004C14D7"/>
    <w:rsid w:val="004C1624"/>
    <w:rsid w:val="004C68B9"/>
    <w:rsid w:val="004D2B41"/>
    <w:rsid w:val="004D359E"/>
    <w:rsid w:val="004D454E"/>
    <w:rsid w:val="004D7A55"/>
    <w:rsid w:val="004D7D02"/>
    <w:rsid w:val="004E0582"/>
    <w:rsid w:val="004E0AB8"/>
    <w:rsid w:val="004E1472"/>
    <w:rsid w:val="004E2B96"/>
    <w:rsid w:val="004E336E"/>
    <w:rsid w:val="004E3B30"/>
    <w:rsid w:val="004E4A06"/>
    <w:rsid w:val="004E6DC5"/>
    <w:rsid w:val="004F010D"/>
    <w:rsid w:val="004F190B"/>
    <w:rsid w:val="004F48AF"/>
    <w:rsid w:val="004F699E"/>
    <w:rsid w:val="005021E2"/>
    <w:rsid w:val="00505604"/>
    <w:rsid w:val="00505E40"/>
    <w:rsid w:val="005069C7"/>
    <w:rsid w:val="00507A03"/>
    <w:rsid w:val="00513F58"/>
    <w:rsid w:val="00515575"/>
    <w:rsid w:val="005156F5"/>
    <w:rsid w:val="005168DE"/>
    <w:rsid w:val="00525506"/>
    <w:rsid w:val="00525B9C"/>
    <w:rsid w:val="00526622"/>
    <w:rsid w:val="00530DAB"/>
    <w:rsid w:val="00535AB3"/>
    <w:rsid w:val="00536163"/>
    <w:rsid w:val="00540746"/>
    <w:rsid w:val="00540FF3"/>
    <w:rsid w:val="005436DE"/>
    <w:rsid w:val="0054386C"/>
    <w:rsid w:val="00546535"/>
    <w:rsid w:val="005523FD"/>
    <w:rsid w:val="0055559D"/>
    <w:rsid w:val="00556084"/>
    <w:rsid w:val="00560B23"/>
    <w:rsid w:val="00562033"/>
    <w:rsid w:val="00562281"/>
    <w:rsid w:val="00563D49"/>
    <w:rsid w:val="005659DA"/>
    <w:rsid w:val="0056625C"/>
    <w:rsid w:val="0057107E"/>
    <w:rsid w:val="00574E03"/>
    <w:rsid w:val="005759A0"/>
    <w:rsid w:val="00575CFC"/>
    <w:rsid w:val="00575FB2"/>
    <w:rsid w:val="00576CF2"/>
    <w:rsid w:val="00584980"/>
    <w:rsid w:val="00585576"/>
    <w:rsid w:val="0058594D"/>
    <w:rsid w:val="00590C13"/>
    <w:rsid w:val="00592E55"/>
    <w:rsid w:val="00593036"/>
    <w:rsid w:val="00595833"/>
    <w:rsid w:val="005978C0"/>
    <w:rsid w:val="005A0576"/>
    <w:rsid w:val="005A27D6"/>
    <w:rsid w:val="005A4451"/>
    <w:rsid w:val="005A4B4B"/>
    <w:rsid w:val="005A5914"/>
    <w:rsid w:val="005A5B51"/>
    <w:rsid w:val="005B144C"/>
    <w:rsid w:val="005B1D46"/>
    <w:rsid w:val="005B2C9E"/>
    <w:rsid w:val="005B2EF1"/>
    <w:rsid w:val="005B62E0"/>
    <w:rsid w:val="005B638C"/>
    <w:rsid w:val="005B6F07"/>
    <w:rsid w:val="005B7BE2"/>
    <w:rsid w:val="005C18FC"/>
    <w:rsid w:val="005C2924"/>
    <w:rsid w:val="005C35C0"/>
    <w:rsid w:val="005C795B"/>
    <w:rsid w:val="005C7BD2"/>
    <w:rsid w:val="005C7C0B"/>
    <w:rsid w:val="005D1EF4"/>
    <w:rsid w:val="005D2303"/>
    <w:rsid w:val="005D3B70"/>
    <w:rsid w:val="005D3F50"/>
    <w:rsid w:val="005D501D"/>
    <w:rsid w:val="005D52C0"/>
    <w:rsid w:val="005D5670"/>
    <w:rsid w:val="005D7B39"/>
    <w:rsid w:val="005E0B03"/>
    <w:rsid w:val="005E2F22"/>
    <w:rsid w:val="005E56AC"/>
    <w:rsid w:val="005E59AC"/>
    <w:rsid w:val="005E6278"/>
    <w:rsid w:val="005E63E3"/>
    <w:rsid w:val="005E6DBD"/>
    <w:rsid w:val="005E70F0"/>
    <w:rsid w:val="005F5792"/>
    <w:rsid w:val="005F692D"/>
    <w:rsid w:val="00600DE0"/>
    <w:rsid w:val="006013F4"/>
    <w:rsid w:val="00605267"/>
    <w:rsid w:val="006069AB"/>
    <w:rsid w:val="006076D3"/>
    <w:rsid w:val="00610B26"/>
    <w:rsid w:val="00612B98"/>
    <w:rsid w:val="00615E0A"/>
    <w:rsid w:val="00616176"/>
    <w:rsid w:val="006169CC"/>
    <w:rsid w:val="00617B00"/>
    <w:rsid w:val="00620BBB"/>
    <w:rsid w:val="0062217D"/>
    <w:rsid w:val="00623347"/>
    <w:rsid w:val="00625EC3"/>
    <w:rsid w:val="0062604B"/>
    <w:rsid w:val="00630114"/>
    <w:rsid w:val="006306D3"/>
    <w:rsid w:val="00630AB7"/>
    <w:rsid w:val="006316EA"/>
    <w:rsid w:val="00632FA9"/>
    <w:rsid w:val="00633782"/>
    <w:rsid w:val="006338DB"/>
    <w:rsid w:val="006368F8"/>
    <w:rsid w:val="0063736A"/>
    <w:rsid w:val="00640706"/>
    <w:rsid w:val="00644CA9"/>
    <w:rsid w:val="0064554C"/>
    <w:rsid w:val="006458ED"/>
    <w:rsid w:val="00652229"/>
    <w:rsid w:val="006574B3"/>
    <w:rsid w:val="00663303"/>
    <w:rsid w:val="00665D4B"/>
    <w:rsid w:val="00666DED"/>
    <w:rsid w:val="006710DB"/>
    <w:rsid w:val="0067199A"/>
    <w:rsid w:val="006729DE"/>
    <w:rsid w:val="006747A5"/>
    <w:rsid w:val="0067487A"/>
    <w:rsid w:val="00674C3D"/>
    <w:rsid w:val="00675308"/>
    <w:rsid w:val="00676CC0"/>
    <w:rsid w:val="006774F1"/>
    <w:rsid w:val="006776AB"/>
    <w:rsid w:val="00677936"/>
    <w:rsid w:val="00677CD5"/>
    <w:rsid w:val="006806EC"/>
    <w:rsid w:val="00680D16"/>
    <w:rsid w:val="00683632"/>
    <w:rsid w:val="0068392E"/>
    <w:rsid w:val="00685503"/>
    <w:rsid w:val="00685E59"/>
    <w:rsid w:val="0068728B"/>
    <w:rsid w:val="00687919"/>
    <w:rsid w:val="006903F0"/>
    <w:rsid w:val="00691DDA"/>
    <w:rsid w:val="00692B8F"/>
    <w:rsid w:val="00693DAE"/>
    <w:rsid w:val="00696E49"/>
    <w:rsid w:val="006A1C6C"/>
    <w:rsid w:val="006A4129"/>
    <w:rsid w:val="006A4AF9"/>
    <w:rsid w:val="006A58E2"/>
    <w:rsid w:val="006A5D0A"/>
    <w:rsid w:val="006A7EBD"/>
    <w:rsid w:val="006B1271"/>
    <w:rsid w:val="006B277E"/>
    <w:rsid w:val="006B4A42"/>
    <w:rsid w:val="006B601D"/>
    <w:rsid w:val="006B65A1"/>
    <w:rsid w:val="006C1A77"/>
    <w:rsid w:val="006C2403"/>
    <w:rsid w:val="006C2C88"/>
    <w:rsid w:val="006C3F45"/>
    <w:rsid w:val="006C6113"/>
    <w:rsid w:val="006D1775"/>
    <w:rsid w:val="006D3AEC"/>
    <w:rsid w:val="006D4562"/>
    <w:rsid w:val="006D6F9B"/>
    <w:rsid w:val="006D7411"/>
    <w:rsid w:val="006E0290"/>
    <w:rsid w:val="006E03B2"/>
    <w:rsid w:val="006E0BE0"/>
    <w:rsid w:val="006E1710"/>
    <w:rsid w:val="006E1AF7"/>
    <w:rsid w:val="006E1EDA"/>
    <w:rsid w:val="006E6521"/>
    <w:rsid w:val="006F0182"/>
    <w:rsid w:val="006F30B5"/>
    <w:rsid w:val="006F35C4"/>
    <w:rsid w:val="006F3C28"/>
    <w:rsid w:val="006F7BB8"/>
    <w:rsid w:val="00700978"/>
    <w:rsid w:val="0070098B"/>
    <w:rsid w:val="00703A22"/>
    <w:rsid w:val="00707AF2"/>
    <w:rsid w:val="007106C7"/>
    <w:rsid w:val="00710C5C"/>
    <w:rsid w:val="00711E7E"/>
    <w:rsid w:val="00716578"/>
    <w:rsid w:val="007167C5"/>
    <w:rsid w:val="00717117"/>
    <w:rsid w:val="00720566"/>
    <w:rsid w:val="00721B36"/>
    <w:rsid w:val="0072221E"/>
    <w:rsid w:val="00723012"/>
    <w:rsid w:val="00724F5C"/>
    <w:rsid w:val="00725710"/>
    <w:rsid w:val="0073088C"/>
    <w:rsid w:val="00730B8D"/>
    <w:rsid w:val="0073335E"/>
    <w:rsid w:val="0073770A"/>
    <w:rsid w:val="00737FCB"/>
    <w:rsid w:val="00741362"/>
    <w:rsid w:val="00742598"/>
    <w:rsid w:val="007425C5"/>
    <w:rsid w:val="00744A44"/>
    <w:rsid w:val="00744ED4"/>
    <w:rsid w:val="00746B0F"/>
    <w:rsid w:val="007520B1"/>
    <w:rsid w:val="00752673"/>
    <w:rsid w:val="00756797"/>
    <w:rsid w:val="00757FBF"/>
    <w:rsid w:val="00762AD1"/>
    <w:rsid w:val="00765076"/>
    <w:rsid w:val="00765E58"/>
    <w:rsid w:val="00766C79"/>
    <w:rsid w:val="00770755"/>
    <w:rsid w:val="00770875"/>
    <w:rsid w:val="00772285"/>
    <w:rsid w:val="00775261"/>
    <w:rsid w:val="00775935"/>
    <w:rsid w:val="0077599B"/>
    <w:rsid w:val="00775D3F"/>
    <w:rsid w:val="00781AF3"/>
    <w:rsid w:val="00784004"/>
    <w:rsid w:val="0078463B"/>
    <w:rsid w:val="00784FE8"/>
    <w:rsid w:val="00790E07"/>
    <w:rsid w:val="00794AC4"/>
    <w:rsid w:val="007A10C7"/>
    <w:rsid w:val="007A245E"/>
    <w:rsid w:val="007A6182"/>
    <w:rsid w:val="007A6457"/>
    <w:rsid w:val="007A7D81"/>
    <w:rsid w:val="007B064C"/>
    <w:rsid w:val="007B36EA"/>
    <w:rsid w:val="007B378D"/>
    <w:rsid w:val="007B54C6"/>
    <w:rsid w:val="007B7164"/>
    <w:rsid w:val="007C0266"/>
    <w:rsid w:val="007C0E85"/>
    <w:rsid w:val="007C2EB1"/>
    <w:rsid w:val="007C50A6"/>
    <w:rsid w:val="007C54F9"/>
    <w:rsid w:val="007C728B"/>
    <w:rsid w:val="007D1B36"/>
    <w:rsid w:val="007D2E23"/>
    <w:rsid w:val="007D391A"/>
    <w:rsid w:val="007D5AE7"/>
    <w:rsid w:val="007D6146"/>
    <w:rsid w:val="007E0FD9"/>
    <w:rsid w:val="007E27DB"/>
    <w:rsid w:val="007E5D77"/>
    <w:rsid w:val="007E6C23"/>
    <w:rsid w:val="007E76E1"/>
    <w:rsid w:val="007F2BDE"/>
    <w:rsid w:val="007F4AB4"/>
    <w:rsid w:val="00800AAC"/>
    <w:rsid w:val="008011FA"/>
    <w:rsid w:val="00803D94"/>
    <w:rsid w:val="0080489C"/>
    <w:rsid w:val="008129B0"/>
    <w:rsid w:val="0081445A"/>
    <w:rsid w:val="00816CD8"/>
    <w:rsid w:val="00816FA7"/>
    <w:rsid w:val="00817FA4"/>
    <w:rsid w:val="0082184A"/>
    <w:rsid w:val="0082197C"/>
    <w:rsid w:val="00822542"/>
    <w:rsid w:val="008270D9"/>
    <w:rsid w:val="0082767E"/>
    <w:rsid w:val="00832D02"/>
    <w:rsid w:val="00832DD5"/>
    <w:rsid w:val="0083334C"/>
    <w:rsid w:val="00834175"/>
    <w:rsid w:val="00834B4F"/>
    <w:rsid w:val="00834ED5"/>
    <w:rsid w:val="00835850"/>
    <w:rsid w:val="00835B6E"/>
    <w:rsid w:val="00835EBE"/>
    <w:rsid w:val="00836338"/>
    <w:rsid w:val="00837BF5"/>
    <w:rsid w:val="00842AFC"/>
    <w:rsid w:val="00842B1E"/>
    <w:rsid w:val="00844D20"/>
    <w:rsid w:val="00844E95"/>
    <w:rsid w:val="00844EB8"/>
    <w:rsid w:val="00844F39"/>
    <w:rsid w:val="00847491"/>
    <w:rsid w:val="00847AF0"/>
    <w:rsid w:val="008501FF"/>
    <w:rsid w:val="008605C1"/>
    <w:rsid w:val="00860D9D"/>
    <w:rsid w:val="0086250A"/>
    <w:rsid w:val="00865869"/>
    <w:rsid w:val="00865946"/>
    <w:rsid w:val="00870BDA"/>
    <w:rsid w:val="00872A3D"/>
    <w:rsid w:val="00875483"/>
    <w:rsid w:val="008767A8"/>
    <w:rsid w:val="00876B53"/>
    <w:rsid w:val="0087747F"/>
    <w:rsid w:val="008807EE"/>
    <w:rsid w:val="00881E4E"/>
    <w:rsid w:val="00881EC4"/>
    <w:rsid w:val="00882C51"/>
    <w:rsid w:val="008844B5"/>
    <w:rsid w:val="0088587F"/>
    <w:rsid w:val="00890ACE"/>
    <w:rsid w:val="008945B5"/>
    <w:rsid w:val="00894946"/>
    <w:rsid w:val="00894D7D"/>
    <w:rsid w:val="00895181"/>
    <w:rsid w:val="00895440"/>
    <w:rsid w:val="00897132"/>
    <w:rsid w:val="008A0037"/>
    <w:rsid w:val="008A017F"/>
    <w:rsid w:val="008A2640"/>
    <w:rsid w:val="008A30C8"/>
    <w:rsid w:val="008A366C"/>
    <w:rsid w:val="008A3B4A"/>
    <w:rsid w:val="008A47BA"/>
    <w:rsid w:val="008A5935"/>
    <w:rsid w:val="008B0BF2"/>
    <w:rsid w:val="008B13A1"/>
    <w:rsid w:val="008B1DA3"/>
    <w:rsid w:val="008B6170"/>
    <w:rsid w:val="008B648F"/>
    <w:rsid w:val="008B659B"/>
    <w:rsid w:val="008B77DD"/>
    <w:rsid w:val="008C0C37"/>
    <w:rsid w:val="008C0DDF"/>
    <w:rsid w:val="008C31C2"/>
    <w:rsid w:val="008C5274"/>
    <w:rsid w:val="008C5990"/>
    <w:rsid w:val="008C60ED"/>
    <w:rsid w:val="008C63F4"/>
    <w:rsid w:val="008D00BD"/>
    <w:rsid w:val="008D07E8"/>
    <w:rsid w:val="008D188A"/>
    <w:rsid w:val="008D2AEA"/>
    <w:rsid w:val="008D3FA9"/>
    <w:rsid w:val="008D49B8"/>
    <w:rsid w:val="008E1724"/>
    <w:rsid w:val="008E2927"/>
    <w:rsid w:val="008E2D71"/>
    <w:rsid w:val="008E3E0C"/>
    <w:rsid w:val="008E70E4"/>
    <w:rsid w:val="008F518E"/>
    <w:rsid w:val="008F522D"/>
    <w:rsid w:val="008F59B7"/>
    <w:rsid w:val="008F5F01"/>
    <w:rsid w:val="008F73F2"/>
    <w:rsid w:val="008F78CF"/>
    <w:rsid w:val="00900A34"/>
    <w:rsid w:val="009032E5"/>
    <w:rsid w:val="00903C37"/>
    <w:rsid w:val="00904527"/>
    <w:rsid w:val="00905A67"/>
    <w:rsid w:val="00910458"/>
    <w:rsid w:val="00910E53"/>
    <w:rsid w:val="009144E4"/>
    <w:rsid w:val="00915948"/>
    <w:rsid w:val="00915D73"/>
    <w:rsid w:val="00921AA3"/>
    <w:rsid w:val="00922F81"/>
    <w:rsid w:val="009236BB"/>
    <w:rsid w:val="00923930"/>
    <w:rsid w:val="009244F5"/>
    <w:rsid w:val="00924F39"/>
    <w:rsid w:val="00925095"/>
    <w:rsid w:val="00927666"/>
    <w:rsid w:val="00927763"/>
    <w:rsid w:val="00927ACD"/>
    <w:rsid w:val="00927BAC"/>
    <w:rsid w:val="00930C99"/>
    <w:rsid w:val="00931B18"/>
    <w:rsid w:val="00932486"/>
    <w:rsid w:val="009329A1"/>
    <w:rsid w:val="009358CA"/>
    <w:rsid w:val="00935E09"/>
    <w:rsid w:val="009366F6"/>
    <w:rsid w:val="00936F2A"/>
    <w:rsid w:val="0093735C"/>
    <w:rsid w:val="00937370"/>
    <w:rsid w:val="0094080B"/>
    <w:rsid w:val="00940946"/>
    <w:rsid w:val="00940D0E"/>
    <w:rsid w:val="009416AC"/>
    <w:rsid w:val="00944A18"/>
    <w:rsid w:val="0094526D"/>
    <w:rsid w:val="00952B90"/>
    <w:rsid w:val="00952CE7"/>
    <w:rsid w:val="00953050"/>
    <w:rsid w:val="009543AA"/>
    <w:rsid w:val="00957A13"/>
    <w:rsid w:val="009601A3"/>
    <w:rsid w:val="00970EEA"/>
    <w:rsid w:val="00971DAD"/>
    <w:rsid w:val="00972BD2"/>
    <w:rsid w:val="0097315F"/>
    <w:rsid w:val="00973B63"/>
    <w:rsid w:val="009742E1"/>
    <w:rsid w:val="00975171"/>
    <w:rsid w:val="00982438"/>
    <w:rsid w:val="00983137"/>
    <w:rsid w:val="00983FAC"/>
    <w:rsid w:val="00984191"/>
    <w:rsid w:val="00984FAC"/>
    <w:rsid w:val="009851A3"/>
    <w:rsid w:val="00986157"/>
    <w:rsid w:val="00987727"/>
    <w:rsid w:val="00991B30"/>
    <w:rsid w:val="0099247C"/>
    <w:rsid w:val="0099251C"/>
    <w:rsid w:val="00994B5F"/>
    <w:rsid w:val="009959DA"/>
    <w:rsid w:val="009A0012"/>
    <w:rsid w:val="009A1A55"/>
    <w:rsid w:val="009A1C9C"/>
    <w:rsid w:val="009A2837"/>
    <w:rsid w:val="009A2E3C"/>
    <w:rsid w:val="009A5068"/>
    <w:rsid w:val="009A53CB"/>
    <w:rsid w:val="009A53EC"/>
    <w:rsid w:val="009A5FBC"/>
    <w:rsid w:val="009A6B30"/>
    <w:rsid w:val="009A7888"/>
    <w:rsid w:val="009B1705"/>
    <w:rsid w:val="009B2103"/>
    <w:rsid w:val="009B49DA"/>
    <w:rsid w:val="009B4A37"/>
    <w:rsid w:val="009B5664"/>
    <w:rsid w:val="009B6A17"/>
    <w:rsid w:val="009C0A54"/>
    <w:rsid w:val="009C26D9"/>
    <w:rsid w:val="009C6895"/>
    <w:rsid w:val="009C6BCB"/>
    <w:rsid w:val="009C6E50"/>
    <w:rsid w:val="009C70F5"/>
    <w:rsid w:val="009C753C"/>
    <w:rsid w:val="009D11DF"/>
    <w:rsid w:val="009D1F11"/>
    <w:rsid w:val="009D269E"/>
    <w:rsid w:val="009D43FE"/>
    <w:rsid w:val="009D571A"/>
    <w:rsid w:val="009D7346"/>
    <w:rsid w:val="009E3E19"/>
    <w:rsid w:val="009E6DC7"/>
    <w:rsid w:val="009F218F"/>
    <w:rsid w:val="009F2CC5"/>
    <w:rsid w:val="009F5BF6"/>
    <w:rsid w:val="009F7323"/>
    <w:rsid w:val="00A013A7"/>
    <w:rsid w:val="00A036A6"/>
    <w:rsid w:val="00A0635A"/>
    <w:rsid w:val="00A07FC1"/>
    <w:rsid w:val="00A10300"/>
    <w:rsid w:val="00A13D68"/>
    <w:rsid w:val="00A13D98"/>
    <w:rsid w:val="00A14995"/>
    <w:rsid w:val="00A14BF1"/>
    <w:rsid w:val="00A16339"/>
    <w:rsid w:val="00A178E6"/>
    <w:rsid w:val="00A21C87"/>
    <w:rsid w:val="00A221A5"/>
    <w:rsid w:val="00A224E5"/>
    <w:rsid w:val="00A237F5"/>
    <w:rsid w:val="00A253CF"/>
    <w:rsid w:val="00A30435"/>
    <w:rsid w:val="00A31D12"/>
    <w:rsid w:val="00A32FAB"/>
    <w:rsid w:val="00A34837"/>
    <w:rsid w:val="00A37FE5"/>
    <w:rsid w:val="00A45632"/>
    <w:rsid w:val="00A45EC4"/>
    <w:rsid w:val="00A51864"/>
    <w:rsid w:val="00A5272F"/>
    <w:rsid w:val="00A54348"/>
    <w:rsid w:val="00A57B11"/>
    <w:rsid w:val="00A61C48"/>
    <w:rsid w:val="00A620E3"/>
    <w:rsid w:val="00A654F4"/>
    <w:rsid w:val="00A66461"/>
    <w:rsid w:val="00A70033"/>
    <w:rsid w:val="00A70B7B"/>
    <w:rsid w:val="00A71BE4"/>
    <w:rsid w:val="00A729F8"/>
    <w:rsid w:val="00A75242"/>
    <w:rsid w:val="00A771D2"/>
    <w:rsid w:val="00A80512"/>
    <w:rsid w:val="00A80A19"/>
    <w:rsid w:val="00A83055"/>
    <w:rsid w:val="00A84352"/>
    <w:rsid w:val="00A84664"/>
    <w:rsid w:val="00A8622A"/>
    <w:rsid w:val="00A92820"/>
    <w:rsid w:val="00A94A7B"/>
    <w:rsid w:val="00A96831"/>
    <w:rsid w:val="00AA1729"/>
    <w:rsid w:val="00AA1952"/>
    <w:rsid w:val="00AA19D8"/>
    <w:rsid w:val="00AA2242"/>
    <w:rsid w:val="00AA3BB0"/>
    <w:rsid w:val="00AA402B"/>
    <w:rsid w:val="00AA6345"/>
    <w:rsid w:val="00AA66AF"/>
    <w:rsid w:val="00AB008D"/>
    <w:rsid w:val="00AB2BCE"/>
    <w:rsid w:val="00AB2FC3"/>
    <w:rsid w:val="00AB41C5"/>
    <w:rsid w:val="00AB4603"/>
    <w:rsid w:val="00AB6124"/>
    <w:rsid w:val="00AC0833"/>
    <w:rsid w:val="00AC27C4"/>
    <w:rsid w:val="00AC3F4C"/>
    <w:rsid w:val="00AC58E1"/>
    <w:rsid w:val="00AC5BDF"/>
    <w:rsid w:val="00AC5E3B"/>
    <w:rsid w:val="00AC622D"/>
    <w:rsid w:val="00AD166C"/>
    <w:rsid w:val="00AD19C4"/>
    <w:rsid w:val="00AD1B58"/>
    <w:rsid w:val="00AD2B19"/>
    <w:rsid w:val="00AD330A"/>
    <w:rsid w:val="00AD68E0"/>
    <w:rsid w:val="00AD6D6E"/>
    <w:rsid w:val="00AD6D7A"/>
    <w:rsid w:val="00AE0046"/>
    <w:rsid w:val="00AE04CF"/>
    <w:rsid w:val="00AE1797"/>
    <w:rsid w:val="00AE2B00"/>
    <w:rsid w:val="00AE38DF"/>
    <w:rsid w:val="00AE5581"/>
    <w:rsid w:val="00AE6A1F"/>
    <w:rsid w:val="00AE6BD9"/>
    <w:rsid w:val="00AF11DA"/>
    <w:rsid w:val="00AF16F3"/>
    <w:rsid w:val="00AF20F2"/>
    <w:rsid w:val="00AF3B6B"/>
    <w:rsid w:val="00AF51D9"/>
    <w:rsid w:val="00B00342"/>
    <w:rsid w:val="00B0109E"/>
    <w:rsid w:val="00B03A92"/>
    <w:rsid w:val="00B06922"/>
    <w:rsid w:val="00B07097"/>
    <w:rsid w:val="00B07D86"/>
    <w:rsid w:val="00B1125A"/>
    <w:rsid w:val="00B132CB"/>
    <w:rsid w:val="00B14784"/>
    <w:rsid w:val="00B16A19"/>
    <w:rsid w:val="00B22E94"/>
    <w:rsid w:val="00B24480"/>
    <w:rsid w:val="00B244FE"/>
    <w:rsid w:val="00B26642"/>
    <w:rsid w:val="00B27410"/>
    <w:rsid w:val="00B27B79"/>
    <w:rsid w:val="00B30096"/>
    <w:rsid w:val="00B31380"/>
    <w:rsid w:val="00B31A72"/>
    <w:rsid w:val="00B32D7D"/>
    <w:rsid w:val="00B33129"/>
    <w:rsid w:val="00B36687"/>
    <w:rsid w:val="00B36D7A"/>
    <w:rsid w:val="00B40AE4"/>
    <w:rsid w:val="00B547DD"/>
    <w:rsid w:val="00B605D4"/>
    <w:rsid w:val="00B6064E"/>
    <w:rsid w:val="00B6195A"/>
    <w:rsid w:val="00B64A7A"/>
    <w:rsid w:val="00B70F1D"/>
    <w:rsid w:val="00B71AA5"/>
    <w:rsid w:val="00B72D6B"/>
    <w:rsid w:val="00B730FC"/>
    <w:rsid w:val="00B732FC"/>
    <w:rsid w:val="00B73D70"/>
    <w:rsid w:val="00B758BA"/>
    <w:rsid w:val="00B77711"/>
    <w:rsid w:val="00B77B56"/>
    <w:rsid w:val="00B77FF0"/>
    <w:rsid w:val="00B806AD"/>
    <w:rsid w:val="00B8079F"/>
    <w:rsid w:val="00B84713"/>
    <w:rsid w:val="00B8667B"/>
    <w:rsid w:val="00B86F53"/>
    <w:rsid w:val="00B877EC"/>
    <w:rsid w:val="00B90B81"/>
    <w:rsid w:val="00B916CD"/>
    <w:rsid w:val="00B91FA3"/>
    <w:rsid w:val="00B92D5F"/>
    <w:rsid w:val="00B96319"/>
    <w:rsid w:val="00BA01B3"/>
    <w:rsid w:val="00BA0A85"/>
    <w:rsid w:val="00BA1CC4"/>
    <w:rsid w:val="00BA7CF5"/>
    <w:rsid w:val="00BB0249"/>
    <w:rsid w:val="00BB0785"/>
    <w:rsid w:val="00BB1EDE"/>
    <w:rsid w:val="00BB206C"/>
    <w:rsid w:val="00BB3C9F"/>
    <w:rsid w:val="00BB3F96"/>
    <w:rsid w:val="00BB5F1D"/>
    <w:rsid w:val="00BC28EB"/>
    <w:rsid w:val="00BC5201"/>
    <w:rsid w:val="00BD00CD"/>
    <w:rsid w:val="00BD0F98"/>
    <w:rsid w:val="00BD30E2"/>
    <w:rsid w:val="00BD4E84"/>
    <w:rsid w:val="00BD6866"/>
    <w:rsid w:val="00BE5EBD"/>
    <w:rsid w:val="00BE703F"/>
    <w:rsid w:val="00BF0C53"/>
    <w:rsid w:val="00BF201D"/>
    <w:rsid w:val="00BF35CA"/>
    <w:rsid w:val="00BF4749"/>
    <w:rsid w:val="00BF7F4B"/>
    <w:rsid w:val="00C016E0"/>
    <w:rsid w:val="00C03284"/>
    <w:rsid w:val="00C03554"/>
    <w:rsid w:val="00C03B97"/>
    <w:rsid w:val="00C03F81"/>
    <w:rsid w:val="00C04288"/>
    <w:rsid w:val="00C066F3"/>
    <w:rsid w:val="00C06F1D"/>
    <w:rsid w:val="00C11B35"/>
    <w:rsid w:val="00C125F3"/>
    <w:rsid w:val="00C12B22"/>
    <w:rsid w:val="00C12D23"/>
    <w:rsid w:val="00C157C3"/>
    <w:rsid w:val="00C207F1"/>
    <w:rsid w:val="00C2269A"/>
    <w:rsid w:val="00C22AF7"/>
    <w:rsid w:val="00C24600"/>
    <w:rsid w:val="00C247AB"/>
    <w:rsid w:val="00C25DED"/>
    <w:rsid w:val="00C25FFF"/>
    <w:rsid w:val="00C26E91"/>
    <w:rsid w:val="00C26E9A"/>
    <w:rsid w:val="00C273AC"/>
    <w:rsid w:val="00C308C3"/>
    <w:rsid w:val="00C31B15"/>
    <w:rsid w:val="00C33BD7"/>
    <w:rsid w:val="00C37E28"/>
    <w:rsid w:val="00C4067D"/>
    <w:rsid w:val="00C41F7F"/>
    <w:rsid w:val="00C4200E"/>
    <w:rsid w:val="00C437B3"/>
    <w:rsid w:val="00C4672E"/>
    <w:rsid w:val="00C46A19"/>
    <w:rsid w:val="00C47D31"/>
    <w:rsid w:val="00C5073D"/>
    <w:rsid w:val="00C51586"/>
    <w:rsid w:val="00C536B7"/>
    <w:rsid w:val="00C546B8"/>
    <w:rsid w:val="00C553B7"/>
    <w:rsid w:val="00C56932"/>
    <w:rsid w:val="00C5718B"/>
    <w:rsid w:val="00C5791D"/>
    <w:rsid w:val="00C57F9B"/>
    <w:rsid w:val="00C6192C"/>
    <w:rsid w:val="00C62C7C"/>
    <w:rsid w:val="00C63941"/>
    <w:rsid w:val="00C63AC3"/>
    <w:rsid w:val="00C66066"/>
    <w:rsid w:val="00C66D54"/>
    <w:rsid w:val="00C70022"/>
    <w:rsid w:val="00C706A7"/>
    <w:rsid w:val="00C715FB"/>
    <w:rsid w:val="00C720CB"/>
    <w:rsid w:val="00C7210A"/>
    <w:rsid w:val="00C726B8"/>
    <w:rsid w:val="00C74CE6"/>
    <w:rsid w:val="00C7545B"/>
    <w:rsid w:val="00C76808"/>
    <w:rsid w:val="00C81A5E"/>
    <w:rsid w:val="00C82776"/>
    <w:rsid w:val="00C82C2D"/>
    <w:rsid w:val="00C85A7C"/>
    <w:rsid w:val="00C864D0"/>
    <w:rsid w:val="00C87B79"/>
    <w:rsid w:val="00C909C7"/>
    <w:rsid w:val="00C90BD1"/>
    <w:rsid w:val="00C91091"/>
    <w:rsid w:val="00C94991"/>
    <w:rsid w:val="00C9536C"/>
    <w:rsid w:val="00C9550F"/>
    <w:rsid w:val="00C96B2D"/>
    <w:rsid w:val="00C978BB"/>
    <w:rsid w:val="00CA1F79"/>
    <w:rsid w:val="00CA213C"/>
    <w:rsid w:val="00CA6FCA"/>
    <w:rsid w:val="00CA7C93"/>
    <w:rsid w:val="00CB0147"/>
    <w:rsid w:val="00CB06F4"/>
    <w:rsid w:val="00CB155B"/>
    <w:rsid w:val="00CB1C1F"/>
    <w:rsid w:val="00CB24BA"/>
    <w:rsid w:val="00CB5495"/>
    <w:rsid w:val="00CB6E5C"/>
    <w:rsid w:val="00CC1DE5"/>
    <w:rsid w:val="00CC1DE7"/>
    <w:rsid w:val="00CC20BE"/>
    <w:rsid w:val="00CC21DD"/>
    <w:rsid w:val="00CC327B"/>
    <w:rsid w:val="00CC41CB"/>
    <w:rsid w:val="00CD0398"/>
    <w:rsid w:val="00CD0960"/>
    <w:rsid w:val="00CD4C00"/>
    <w:rsid w:val="00CD68B9"/>
    <w:rsid w:val="00CD6C57"/>
    <w:rsid w:val="00CE3A51"/>
    <w:rsid w:val="00CF0D00"/>
    <w:rsid w:val="00CF108F"/>
    <w:rsid w:val="00CF1E12"/>
    <w:rsid w:val="00CF464B"/>
    <w:rsid w:val="00CF53B0"/>
    <w:rsid w:val="00CF70F7"/>
    <w:rsid w:val="00D00080"/>
    <w:rsid w:val="00D01698"/>
    <w:rsid w:val="00D01D52"/>
    <w:rsid w:val="00D021FA"/>
    <w:rsid w:val="00D0766A"/>
    <w:rsid w:val="00D1016F"/>
    <w:rsid w:val="00D10B85"/>
    <w:rsid w:val="00D14D9A"/>
    <w:rsid w:val="00D15E72"/>
    <w:rsid w:val="00D20139"/>
    <w:rsid w:val="00D20DC3"/>
    <w:rsid w:val="00D2224A"/>
    <w:rsid w:val="00D23FB4"/>
    <w:rsid w:val="00D2475A"/>
    <w:rsid w:val="00D24DA1"/>
    <w:rsid w:val="00D25334"/>
    <w:rsid w:val="00D254E5"/>
    <w:rsid w:val="00D25A3E"/>
    <w:rsid w:val="00D31663"/>
    <w:rsid w:val="00D31AFE"/>
    <w:rsid w:val="00D33C74"/>
    <w:rsid w:val="00D34448"/>
    <w:rsid w:val="00D345EB"/>
    <w:rsid w:val="00D34681"/>
    <w:rsid w:val="00D34BF3"/>
    <w:rsid w:val="00D352EC"/>
    <w:rsid w:val="00D35E13"/>
    <w:rsid w:val="00D37B14"/>
    <w:rsid w:val="00D43DFA"/>
    <w:rsid w:val="00D43EF9"/>
    <w:rsid w:val="00D46773"/>
    <w:rsid w:val="00D47983"/>
    <w:rsid w:val="00D47DBC"/>
    <w:rsid w:val="00D50DB5"/>
    <w:rsid w:val="00D51E4F"/>
    <w:rsid w:val="00D53A46"/>
    <w:rsid w:val="00D54549"/>
    <w:rsid w:val="00D54BE3"/>
    <w:rsid w:val="00D54D74"/>
    <w:rsid w:val="00D5571E"/>
    <w:rsid w:val="00D56531"/>
    <w:rsid w:val="00D565F3"/>
    <w:rsid w:val="00D602A1"/>
    <w:rsid w:val="00D62582"/>
    <w:rsid w:val="00D62E20"/>
    <w:rsid w:val="00D63A27"/>
    <w:rsid w:val="00D65162"/>
    <w:rsid w:val="00D66C99"/>
    <w:rsid w:val="00D70033"/>
    <w:rsid w:val="00D7281C"/>
    <w:rsid w:val="00D72892"/>
    <w:rsid w:val="00D73537"/>
    <w:rsid w:val="00D8178F"/>
    <w:rsid w:val="00D909C9"/>
    <w:rsid w:val="00D96BA4"/>
    <w:rsid w:val="00D978AE"/>
    <w:rsid w:val="00D979E5"/>
    <w:rsid w:val="00DA0339"/>
    <w:rsid w:val="00DA1244"/>
    <w:rsid w:val="00DA1448"/>
    <w:rsid w:val="00DA1C2E"/>
    <w:rsid w:val="00DA2B2C"/>
    <w:rsid w:val="00DA4275"/>
    <w:rsid w:val="00DA5486"/>
    <w:rsid w:val="00DB1F47"/>
    <w:rsid w:val="00DB273B"/>
    <w:rsid w:val="00DB2D1D"/>
    <w:rsid w:val="00DB3CA3"/>
    <w:rsid w:val="00DB5C0B"/>
    <w:rsid w:val="00DB7EDC"/>
    <w:rsid w:val="00DC1A05"/>
    <w:rsid w:val="00DC594F"/>
    <w:rsid w:val="00DC6717"/>
    <w:rsid w:val="00DC6D61"/>
    <w:rsid w:val="00DC6FEB"/>
    <w:rsid w:val="00DC7464"/>
    <w:rsid w:val="00DC7A99"/>
    <w:rsid w:val="00DD0779"/>
    <w:rsid w:val="00DD24FC"/>
    <w:rsid w:val="00DD362A"/>
    <w:rsid w:val="00DD3961"/>
    <w:rsid w:val="00DD4FC3"/>
    <w:rsid w:val="00DD61F7"/>
    <w:rsid w:val="00DD62F9"/>
    <w:rsid w:val="00DD7F26"/>
    <w:rsid w:val="00DE7559"/>
    <w:rsid w:val="00DF1EE0"/>
    <w:rsid w:val="00DF4B77"/>
    <w:rsid w:val="00DF511E"/>
    <w:rsid w:val="00DF5EC4"/>
    <w:rsid w:val="00DF71AA"/>
    <w:rsid w:val="00DF754B"/>
    <w:rsid w:val="00E00E2B"/>
    <w:rsid w:val="00E03355"/>
    <w:rsid w:val="00E0680C"/>
    <w:rsid w:val="00E07492"/>
    <w:rsid w:val="00E074AC"/>
    <w:rsid w:val="00E10AE0"/>
    <w:rsid w:val="00E10E9D"/>
    <w:rsid w:val="00E11A36"/>
    <w:rsid w:val="00E132BF"/>
    <w:rsid w:val="00E13850"/>
    <w:rsid w:val="00E13E22"/>
    <w:rsid w:val="00E14A84"/>
    <w:rsid w:val="00E169B9"/>
    <w:rsid w:val="00E17C06"/>
    <w:rsid w:val="00E17F32"/>
    <w:rsid w:val="00E232EF"/>
    <w:rsid w:val="00E3039B"/>
    <w:rsid w:val="00E32619"/>
    <w:rsid w:val="00E351B4"/>
    <w:rsid w:val="00E3791F"/>
    <w:rsid w:val="00E3792D"/>
    <w:rsid w:val="00E406E5"/>
    <w:rsid w:val="00E42995"/>
    <w:rsid w:val="00E42A19"/>
    <w:rsid w:val="00E4473C"/>
    <w:rsid w:val="00E451CA"/>
    <w:rsid w:val="00E45797"/>
    <w:rsid w:val="00E50159"/>
    <w:rsid w:val="00E5415D"/>
    <w:rsid w:val="00E567EA"/>
    <w:rsid w:val="00E61132"/>
    <w:rsid w:val="00E61345"/>
    <w:rsid w:val="00E62088"/>
    <w:rsid w:val="00E63855"/>
    <w:rsid w:val="00E657BC"/>
    <w:rsid w:val="00E713E3"/>
    <w:rsid w:val="00E74CF7"/>
    <w:rsid w:val="00E76B4A"/>
    <w:rsid w:val="00E77667"/>
    <w:rsid w:val="00E77CB6"/>
    <w:rsid w:val="00E802ED"/>
    <w:rsid w:val="00E8091D"/>
    <w:rsid w:val="00E81A17"/>
    <w:rsid w:val="00E859C2"/>
    <w:rsid w:val="00E85F55"/>
    <w:rsid w:val="00E86F7F"/>
    <w:rsid w:val="00E878CF"/>
    <w:rsid w:val="00E9777C"/>
    <w:rsid w:val="00E97EFB"/>
    <w:rsid w:val="00EA1280"/>
    <w:rsid w:val="00EA1416"/>
    <w:rsid w:val="00EA284E"/>
    <w:rsid w:val="00EA45FA"/>
    <w:rsid w:val="00EA5B18"/>
    <w:rsid w:val="00EA6080"/>
    <w:rsid w:val="00EB10DA"/>
    <w:rsid w:val="00EB126E"/>
    <w:rsid w:val="00EB328D"/>
    <w:rsid w:val="00EC036E"/>
    <w:rsid w:val="00EC13E7"/>
    <w:rsid w:val="00EC2D60"/>
    <w:rsid w:val="00EC4C88"/>
    <w:rsid w:val="00EC568F"/>
    <w:rsid w:val="00EC5ADA"/>
    <w:rsid w:val="00ED289D"/>
    <w:rsid w:val="00ED3050"/>
    <w:rsid w:val="00ED3E88"/>
    <w:rsid w:val="00ED3F29"/>
    <w:rsid w:val="00ED411E"/>
    <w:rsid w:val="00ED4B38"/>
    <w:rsid w:val="00ED628D"/>
    <w:rsid w:val="00ED6C77"/>
    <w:rsid w:val="00EE1BE5"/>
    <w:rsid w:val="00EE240A"/>
    <w:rsid w:val="00EE3A8B"/>
    <w:rsid w:val="00EE732F"/>
    <w:rsid w:val="00EF018C"/>
    <w:rsid w:val="00EF0B42"/>
    <w:rsid w:val="00EF590C"/>
    <w:rsid w:val="00EF628A"/>
    <w:rsid w:val="00EF6546"/>
    <w:rsid w:val="00F0144D"/>
    <w:rsid w:val="00F034C0"/>
    <w:rsid w:val="00F03651"/>
    <w:rsid w:val="00F04907"/>
    <w:rsid w:val="00F0636F"/>
    <w:rsid w:val="00F06625"/>
    <w:rsid w:val="00F0681D"/>
    <w:rsid w:val="00F124C6"/>
    <w:rsid w:val="00F12EA1"/>
    <w:rsid w:val="00F13560"/>
    <w:rsid w:val="00F14A54"/>
    <w:rsid w:val="00F15832"/>
    <w:rsid w:val="00F1776B"/>
    <w:rsid w:val="00F2053F"/>
    <w:rsid w:val="00F26EB6"/>
    <w:rsid w:val="00F27637"/>
    <w:rsid w:val="00F307D9"/>
    <w:rsid w:val="00F31117"/>
    <w:rsid w:val="00F31B41"/>
    <w:rsid w:val="00F33C15"/>
    <w:rsid w:val="00F37028"/>
    <w:rsid w:val="00F37561"/>
    <w:rsid w:val="00F40E35"/>
    <w:rsid w:val="00F4238F"/>
    <w:rsid w:val="00F42BBD"/>
    <w:rsid w:val="00F439D4"/>
    <w:rsid w:val="00F44982"/>
    <w:rsid w:val="00F4575D"/>
    <w:rsid w:val="00F463E2"/>
    <w:rsid w:val="00F56C05"/>
    <w:rsid w:val="00F574CB"/>
    <w:rsid w:val="00F61216"/>
    <w:rsid w:val="00F633FC"/>
    <w:rsid w:val="00F63492"/>
    <w:rsid w:val="00F64C89"/>
    <w:rsid w:val="00F719BF"/>
    <w:rsid w:val="00F71C20"/>
    <w:rsid w:val="00F728A3"/>
    <w:rsid w:val="00F73614"/>
    <w:rsid w:val="00F736E9"/>
    <w:rsid w:val="00F737F3"/>
    <w:rsid w:val="00F775A5"/>
    <w:rsid w:val="00F8206F"/>
    <w:rsid w:val="00F83D10"/>
    <w:rsid w:val="00F846DB"/>
    <w:rsid w:val="00F84ECA"/>
    <w:rsid w:val="00F875AB"/>
    <w:rsid w:val="00F87B07"/>
    <w:rsid w:val="00F91A67"/>
    <w:rsid w:val="00F92EAF"/>
    <w:rsid w:val="00F930AA"/>
    <w:rsid w:val="00F943E0"/>
    <w:rsid w:val="00F9638D"/>
    <w:rsid w:val="00F966E5"/>
    <w:rsid w:val="00F96D0F"/>
    <w:rsid w:val="00F975A6"/>
    <w:rsid w:val="00FA0CAE"/>
    <w:rsid w:val="00FA1793"/>
    <w:rsid w:val="00FA2A93"/>
    <w:rsid w:val="00FA4155"/>
    <w:rsid w:val="00FA4C84"/>
    <w:rsid w:val="00FA6A16"/>
    <w:rsid w:val="00FA750A"/>
    <w:rsid w:val="00FA79FF"/>
    <w:rsid w:val="00FB0B90"/>
    <w:rsid w:val="00FB2E57"/>
    <w:rsid w:val="00FB39BB"/>
    <w:rsid w:val="00FB41F4"/>
    <w:rsid w:val="00FC6380"/>
    <w:rsid w:val="00FC6557"/>
    <w:rsid w:val="00FD29B4"/>
    <w:rsid w:val="00FD30F4"/>
    <w:rsid w:val="00FD32AE"/>
    <w:rsid w:val="00FD48A5"/>
    <w:rsid w:val="00FE3574"/>
    <w:rsid w:val="00FE520A"/>
    <w:rsid w:val="00FE6249"/>
    <w:rsid w:val="00FE77D6"/>
    <w:rsid w:val="00FE7A61"/>
    <w:rsid w:val="00FF043A"/>
    <w:rsid w:val="00FF04A6"/>
    <w:rsid w:val="00FF08ED"/>
    <w:rsid w:val="00FF3C21"/>
    <w:rsid w:val="00FF501D"/>
    <w:rsid w:val="00FF7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BDE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2BD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uiPriority w:val="99"/>
    <w:rsid w:val="007F2BD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7F2B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BD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A96A2-E6DD-4BBE-8229-198D0F4BC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4166</Words>
  <Characters>23752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7</cp:revision>
  <cp:lastPrinted>2015-02-27T10:32:00Z</cp:lastPrinted>
  <dcterms:created xsi:type="dcterms:W3CDTF">2015-02-24T06:47:00Z</dcterms:created>
  <dcterms:modified xsi:type="dcterms:W3CDTF">2015-03-05T19:13:00Z</dcterms:modified>
</cp:coreProperties>
</file>